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CA0E6A">
        <w:rPr>
          <w:rFonts w:hint="eastAsia"/>
          <w:u w:val="single"/>
        </w:rPr>
        <w:t>令和４年度　地下鉄南北線七北田川橋梁塗装塗替工事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lastRenderedPageBreak/>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4A417E" w:rsidRPr="002F27E7" w:rsidRDefault="00CA0E6A" w:rsidP="004A417E">
            <w:pPr>
              <w:spacing w:line="480" w:lineRule="auto"/>
              <w:ind w:firstLineChars="100" w:firstLine="193"/>
            </w:pPr>
            <w:r>
              <w:rPr>
                <w:rFonts w:hint="eastAsia"/>
              </w:rPr>
              <w:t>令和４年度　地下鉄南北線七北田川橋梁塗装塗替工事</w:t>
            </w:r>
          </w:p>
        </w:tc>
      </w:tr>
    </w:tbl>
    <w:p w:rsidR="004A417E" w:rsidRPr="002F27E7" w:rsidRDefault="004A417E" w:rsidP="004A417E">
      <w:pPr>
        <w:rPr>
          <w:sz w:val="18"/>
          <w:szCs w:val="18"/>
        </w:rPr>
      </w:pPr>
    </w:p>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4A417E" w:rsidRDefault="004A417E"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CA0E6A">
              <w:rPr>
                <w:rFonts w:hint="eastAsia"/>
              </w:rPr>
              <w:t>令和４年度　地下鉄南北線七北田川橋梁塗装塗替工事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CA0E6A">
        <w:rPr>
          <w:rFonts w:hint="eastAsia"/>
        </w:rPr>
        <w:t>令和４年度　地下鉄南北線七北田川橋梁塗装塗替工事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660CF4">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660CF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388D"/>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52A3"/>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0CF4"/>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4960"/>
    <w:rsid w:val="00984C39"/>
    <w:rsid w:val="00987DC9"/>
    <w:rsid w:val="009A427B"/>
    <w:rsid w:val="009B014D"/>
    <w:rsid w:val="009B71FF"/>
    <w:rsid w:val="009C1A30"/>
    <w:rsid w:val="009C598E"/>
    <w:rsid w:val="009C7BC0"/>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0E6A"/>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8369">
      <v:textbox inset="5.85pt,.7pt,5.85pt,.7pt"/>
    </o:shapedefaults>
    <o:shapelayout v:ext="edit">
      <o:idmap v:ext="edit" data="1"/>
    </o:shapelayout>
  </w:shapeDefaults>
  <w:decimalSymbol w:val="."/>
  <w:listSeparator w:val=","/>
  <w14:docId w14:val="1C58BCF5"/>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D2F4-9C17-413F-8493-60367E05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1527</Words>
  <Characters>1164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46</cp:revision>
  <cp:lastPrinted>2021-12-17T23:08:00Z</cp:lastPrinted>
  <dcterms:created xsi:type="dcterms:W3CDTF">2021-06-25T00:57:00Z</dcterms:created>
  <dcterms:modified xsi:type="dcterms:W3CDTF">2022-04-20T02:25:00Z</dcterms:modified>
</cp:coreProperties>
</file>