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977" w:type="dxa"/>
        <w:tblInd w:w="6951" w:type="dxa"/>
        <w:tblLayout w:type="fixed"/>
        <w:tblCellMar>
          <w:left w:w="0" w:type="dxa"/>
          <w:right w:w="0" w:type="dxa"/>
        </w:tblCellMar>
        <w:tblLook w:val="0000" w:firstRow="0" w:lastRow="0" w:firstColumn="0" w:lastColumn="0" w:noHBand="0" w:noVBand="0"/>
      </w:tblPr>
      <w:tblGrid>
        <w:gridCol w:w="1276"/>
        <w:gridCol w:w="1701"/>
      </w:tblGrid>
      <w:tr w:rsidR="00207754" w:rsidRPr="00D87BC6" w:rsidTr="007E3F57">
        <w:trPr>
          <w:trHeight w:hRule="exact" w:val="737"/>
        </w:trPr>
        <w:tc>
          <w:tcPr>
            <w:tcW w:w="1276" w:type="dxa"/>
            <w:tcBorders>
              <w:top w:val="single" w:sz="4" w:space="0" w:color="auto"/>
              <w:left w:val="single" w:sz="4" w:space="0" w:color="auto"/>
              <w:bottom w:val="single" w:sz="4" w:space="0" w:color="auto"/>
            </w:tcBorders>
          </w:tcPr>
          <w:p w:rsidR="00207754" w:rsidRPr="002B1E28" w:rsidRDefault="00207754" w:rsidP="007E3F57">
            <w:pPr>
              <w:spacing w:before="181" w:line="362" w:lineRule="exact"/>
              <w:jc w:val="center"/>
              <w:rPr>
                <w:rFonts w:ascii="ＭＳ 明朝" w:eastAsia="ＭＳ 明朝" w:hAnsi="ＭＳ 明朝"/>
                <w:sz w:val="21"/>
                <w:szCs w:val="21"/>
              </w:rPr>
            </w:pPr>
            <w:r w:rsidRPr="002B1E28">
              <w:rPr>
                <w:rFonts w:ascii="ＭＳ 明朝" w:eastAsia="ＭＳ 明朝" w:hAnsi="ＭＳ 明朝" w:hint="eastAsia"/>
                <w:sz w:val="21"/>
                <w:szCs w:val="21"/>
              </w:rPr>
              <w:t>整理番号</w:t>
            </w:r>
          </w:p>
        </w:tc>
        <w:tc>
          <w:tcPr>
            <w:tcW w:w="1701" w:type="dxa"/>
            <w:tcBorders>
              <w:top w:val="single" w:sz="4" w:space="0" w:color="auto"/>
              <w:left w:val="single" w:sz="4" w:space="0" w:color="auto"/>
              <w:bottom w:val="single" w:sz="4" w:space="0" w:color="auto"/>
              <w:right w:val="single" w:sz="4" w:space="0" w:color="auto"/>
            </w:tcBorders>
          </w:tcPr>
          <w:p w:rsidR="00207754" w:rsidRPr="004C2538" w:rsidRDefault="00207754" w:rsidP="007E3F57">
            <w:pPr>
              <w:wordWrap w:val="0"/>
              <w:spacing w:before="181" w:line="362" w:lineRule="exact"/>
              <w:ind w:firstLineChars="100" w:firstLine="210"/>
              <w:rPr>
                <w:rFonts w:ascii="ＭＳ 明朝" w:eastAsia="ＭＳ 明朝" w:hAnsi="ＭＳ 明朝"/>
                <w:sz w:val="21"/>
                <w:szCs w:val="21"/>
              </w:rPr>
            </w:pPr>
            <w:r>
              <w:rPr>
                <w:rFonts w:ascii="ＭＳ 明朝" w:eastAsia="ＭＳ 明朝" w:hAnsi="ＭＳ 明朝" w:hint="eastAsia"/>
                <w:sz w:val="21"/>
                <w:szCs w:val="21"/>
              </w:rPr>
              <w:t>南</w:t>
            </w:r>
            <w:r w:rsidRPr="004C2538">
              <w:rPr>
                <w:rFonts w:ascii="ＭＳ 明朝" w:eastAsia="ＭＳ 明朝" w:hAnsi="ＭＳ 明朝" w:hint="eastAsia"/>
                <w:sz w:val="21"/>
                <w:szCs w:val="21"/>
              </w:rPr>
              <w:t>－</w:t>
            </w:r>
          </w:p>
          <w:p w:rsidR="00207754" w:rsidRPr="00D87BC6" w:rsidRDefault="00207754" w:rsidP="007E3F57">
            <w:pPr>
              <w:wordWrap w:val="0"/>
              <w:spacing w:before="181" w:line="362" w:lineRule="exact"/>
              <w:rPr>
                <w:rFonts w:ascii="ＭＳ 明朝" w:eastAsia="ＭＳ 明朝" w:hAnsi="ＭＳ 明朝"/>
                <w:sz w:val="24"/>
              </w:rPr>
            </w:pPr>
          </w:p>
        </w:tc>
      </w:tr>
    </w:tbl>
    <w:p w:rsidR="00207754" w:rsidRDefault="00207754" w:rsidP="00207754">
      <w:pPr>
        <w:wordWrap w:val="0"/>
        <w:spacing w:line="181" w:lineRule="exact"/>
        <w:ind w:right="238"/>
        <w:rPr>
          <w:rFonts w:ascii="ＭＳ 明朝" w:eastAsia="ＭＳ 明朝" w:hAnsi="ＭＳ 明朝"/>
          <w:sz w:val="24"/>
        </w:rPr>
      </w:pPr>
    </w:p>
    <w:p w:rsidR="00207754" w:rsidRDefault="00207754" w:rsidP="00207754">
      <w:pPr>
        <w:kinsoku w:val="0"/>
        <w:wordWrap w:val="0"/>
        <w:overflowPunct w:val="0"/>
        <w:spacing w:line="362" w:lineRule="exact"/>
        <w:ind w:right="476"/>
        <w:rPr>
          <w:rFonts w:ascii="ＭＳ 明朝" w:eastAsia="ＭＳ 明朝" w:hAnsi="ＭＳ 明朝"/>
          <w:sz w:val="24"/>
        </w:rPr>
      </w:pPr>
    </w:p>
    <w:p w:rsidR="00207754" w:rsidRDefault="00207754" w:rsidP="00207754">
      <w:pPr>
        <w:kinsoku w:val="0"/>
        <w:wordWrap w:val="0"/>
        <w:overflowPunct w:val="0"/>
        <w:spacing w:line="362" w:lineRule="exact"/>
        <w:ind w:right="476"/>
        <w:rPr>
          <w:rFonts w:ascii="ＭＳ 明朝" w:eastAsia="ＭＳ 明朝" w:hAnsi="ＭＳ 明朝"/>
          <w:sz w:val="24"/>
        </w:rPr>
      </w:pPr>
    </w:p>
    <w:p w:rsidR="00207754" w:rsidRPr="00B917C4" w:rsidRDefault="00207754" w:rsidP="00207754">
      <w:pPr>
        <w:kinsoku w:val="0"/>
        <w:wordWrap w:val="0"/>
        <w:overflowPunct w:val="0"/>
        <w:spacing w:line="362" w:lineRule="exact"/>
        <w:ind w:right="476"/>
        <w:jc w:val="center"/>
        <w:rPr>
          <w:rFonts w:ascii="ＭＳ 明朝" w:eastAsia="ＭＳ 明朝" w:hAnsi="ＭＳ 明朝"/>
          <w:sz w:val="22"/>
          <w:szCs w:val="22"/>
        </w:rPr>
      </w:pPr>
      <w:r>
        <w:rPr>
          <w:rFonts w:ascii="ＭＳ 明朝" w:eastAsia="ＭＳ 明朝" w:hAnsi="ＭＳ 明朝" w:hint="eastAsia"/>
          <w:b/>
          <w:w w:val="200"/>
          <w:sz w:val="24"/>
        </w:rPr>
        <w:t xml:space="preserve">　</w:t>
      </w:r>
      <w:r w:rsidRPr="00B917C4">
        <w:rPr>
          <w:rFonts w:ascii="ＭＳ 明朝" w:eastAsia="ＭＳ 明朝" w:hAnsi="ＭＳ 明朝" w:hint="eastAsia"/>
          <w:w w:val="200"/>
          <w:sz w:val="22"/>
          <w:szCs w:val="22"/>
        </w:rPr>
        <w:t xml:space="preserve">一般競争入札参加申請書　</w:t>
      </w:r>
    </w:p>
    <w:p w:rsidR="00207754" w:rsidRDefault="00207754" w:rsidP="00207754">
      <w:pPr>
        <w:kinsoku w:val="0"/>
        <w:wordWrap w:val="0"/>
        <w:overflowPunct w:val="0"/>
        <w:spacing w:line="362" w:lineRule="exact"/>
        <w:ind w:right="476"/>
        <w:rPr>
          <w:rFonts w:ascii="ＭＳ 明朝" w:eastAsia="ＭＳ 明朝" w:hAnsi="ＭＳ 明朝"/>
          <w:sz w:val="24"/>
        </w:rPr>
      </w:pPr>
      <w:r>
        <w:rPr>
          <w:rFonts w:ascii="ＭＳ 明朝" w:eastAsia="ＭＳ 明朝" w:hAnsi="ＭＳ 明朝" w:hint="eastAsia"/>
          <w:sz w:val="24"/>
        </w:rPr>
        <w:t xml:space="preserve">　　　　　　　　</w:t>
      </w:r>
    </w:p>
    <w:p w:rsidR="00207754" w:rsidRPr="002B1E28" w:rsidRDefault="00207754" w:rsidP="00207754">
      <w:pPr>
        <w:kinsoku w:val="0"/>
        <w:wordWrap w:val="0"/>
        <w:overflowPunct w:val="0"/>
        <w:spacing w:line="362" w:lineRule="exact"/>
        <w:ind w:right="238"/>
        <w:rPr>
          <w:rFonts w:ascii="ＭＳ 明朝" w:eastAsia="ＭＳ 明朝" w:hAnsi="ＭＳ 明朝"/>
          <w:sz w:val="21"/>
          <w:szCs w:val="21"/>
        </w:rPr>
      </w:pPr>
      <w:r>
        <w:rPr>
          <w:rFonts w:ascii="ＭＳ 明朝" w:eastAsia="ＭＳ 明朝" w:hAnsi="ＭＳ 明朝" w:hint="eastAsia"/>
          <w:sz w:val="24"/>
        </w:rPr>
        <w:t xml:space="preserve">　　　　　　　　　　　　　　　　　　　　　　　　　　</w:t>
      </w:r>
      <w:r>
        <w:rPr>
          <w:rFonts w:ascii="ＭＳ 明朝" w:eastAsia="ＭＳ 明朝" w:hAnsi="ＭＳ 明朝" w:hint="eastAsia"/>
          <w:sz w:val="21"/>
          <w:szCs w:val="21"/>
        </w:rPr>
        <w:t>令和</w:t>
      </w:r>
      <w:r w:rsidRPr="002B1E28">
        <w:rPr>
          <w:rFonts w:ascii="ＭＳ 明朝" w:eastAsia="ＭＳ 明朝" w:hAnsi="ＭＳ 明朝" w:hint="eastAsia"/>
          <w:sz w:val="21"/>
          <w:szCs w:val="21"/>
        </w:rPr>
        <w:t xml:space="preserve">      年      月      日</w:t>
      </w: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仙台市交通事業管理者,</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r w:rsidRPr="002B1E28">
        <w:rPr>
          <w:rFonts w:ascii="ＭＳ 明朝" w:eastAsia="ＭＳ 明朝" w:hAnsi="ＭＳ 明朝" w:hint="eastAsia"/>
          <w:sz w:val="21"/>
          <w:szCs w:val="21"/>
        </w:rPr>
        <w:t xml:space="preserve">　様</w:t>
      </w: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申請人住所,</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07754">
        <w:rPr>
          <w:rFonts w:ascii="ＭＳ 明朝" w:eastAsia="ＭＳ 明朝" w:hAnsi="ＭＳ 明朝" w:hint="eastAsia"/>
          <w:spacing w:val="26"/>
          <w:sz w:val="21"/>
          <w:szCs w:val="21"/>
          <w:fitText w:val="1785" w:id="2009378565"/>
        </w:rPr>
        <w:t>会社（商店）</w:t>
      </w:r>
      <w:r w:rsidRPr="00207754">
        <w:rPr>
          <w:rFonts w:ascii="ＭＳ 明朝" w:eastAsia="ＭＳ 明朝" w:hAnsi="ＭＳ 明朝" w:hint="eastAsia"/>
          <w:spacing w:val="1"/>
          <w:sz w:val="21"/>
          <w:szCs w:val="21"/>
          <w:fitText w:val="1785" w:id="2009378565"/>
        </w:rPr>
        <w:t>名</w:t>
      </w:r>
    </w:p>
    <w:p w:rsidR="00207754" w:rsidRPr="002B1E28" w:rsidRDefault="00207754" w:rsidP="00207754">
      <w:pPr>
        <w:kinsoku w:val="0"/>
        <w:wordWrap w:val="0"/>
        <w:overflowPunct w:val="0"/>
        <w:spacing w:line="362" w:lineRule="exact"/>
        <w:ind w:right="238"/>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氏名,</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r w:rsidRPr="002B1E28">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r w:rsidRPr="002B1E28">
        <w:rPr>
          <w:rFonts w:ascii="ＭＳ 明朝" w:eastAsia="ＭＳ 明朝" w:hAnsi="ＭＳ 明朝" w:hint="eastAsia"/>
          <w:sz w:val="21"/>
          <w:szCs w:val="21"/>
        </w:rPr>
        <w:t xml:space="preserve"> 印</w:t>
      </w: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電話番号,</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r w:rsidRPr="002B1E28">
        <w:rPr>
          <w:rFonts w:ascii="ＭＳ 明朝" w:eastAsia="ＭＳ 明朝" w:hAnsi="ＭＳ 明朝" w:hint="eastAsia"/>
          <w:sz w:val="21"/>
          <w:szCs w:val="21"/>
        </w:rPr>
        <w:t xml:space="preserve"> （        )       ―</w:t>
      </w: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overflowPunct w:val="0"/>
        <w:spacing w:line="240" w:lineRule="auto"/>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物品等又は特定,</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p>
    <w:p w:rsidR="00207754" w:rsidRPr="002B1E28" w:rsidRDefault="00207754" w:rsidP="00207754">
      <w:pPr>
        <w:kinsoku w:val="0"/>
        <w:wordWrap w:val="0"/>
        <w:overflowPunct w:val="0"/>
        <w:spacing w:line="572" w:lineRule="exact"/>
        <w:ind w:left="2940" w:right="5" w:hangingChars="1400" w:hanging="2940"/>
        <w:rPr>
          <w:rFonts w:ascii="ＭＳ 明朝" w:eastAsia="ＭＳ 明朝" w:hAnsi="ＭＳ 明朝"/>
          <w:sz w:val="21"/>
          <w:szCs w:val="21"/>
        </w:rPr>
      </w:pPr>
      <w:r w:rsidRPr="002B1E28">
        <w:rPr>
          <w:rFonts w:ascii="ＭＳ 明朝" w:eastAsia="ＭＳ 明朝" w:hAnsi="ＭＳ 明朝" w:hint="eastAsia"/>
          <w:sz w:val="21"/>
          <w:szCs w:val="21"/>
        </w:rPr>
        <w:t xml:space="preserve">　 役務の名称（件名）　</w:t>
      </w:r>
      <w:r w:rsidRPr="00055E1C">
        <w:rPr>
          <w:rFonts w:ascii="ＭＳ 明朝" w:eastAsia="ＭＳ 明朝" w:hAnsi="ＭＳ 明朝" w:hint="eastAsia"/>
          <w:noProof/>
          <w:sz w:val="21"/>
          <w:szCs w:val="21"/>
          <w:u w:val="single"/>
        </w:rPr>
        <w:t>軽油（南地区10月分～12月分）購入</w:t>
      </w: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上記の案件に係る一般競争入札に参加したいので，下記の書類を添えて申請します。</w:t>
      </w:r>
    </w:p>
    <w:p w:rsidR="00207754" w:rsidRPr="002B1E28" w:rsidRDefault="00207754" w:rsidP="00207754">
      <w:pPr>
        <w:kinsoku w:val="0"/>
        <w:wordWrap w:val="0"/>
        <w:overflowPunct w:val="0"/>
        <w:spacing w:line="362" w:lineRule="exact"/>
        <w:ind w:leftChars="75" w:left="150" w:right="360"/>
        <w:rPr>
          <w:rFonts w:ascii="ＭＳ 明朝" w:eastAsia="ＭＳ 明朝" w:hAnsi="ＭＳ 明朝"/>
          <w:sz w:val="21"/>
          <w:szCs w:val="21"/>
        </w:rPr>
      </w:pPr>
      <w:r w:rsidRPr="002B1E28">
        <w:rPr>
          <w:rFonts w:ascii="ＭＳ 明朝" w:eastAsia="ＭＳ 明朝" w:hAnsi="ＭＳ 明朝" w:hint="eastAsia"/>
          <w:sz w:val="21"/>
          <w:szCs w:val="21"/>
        </w:rPr>
        <w:t xml:space="preserve">  なお，本申請書及び添付書類のすべての記載事項については，事実と相違ないことを誓約いたします。</w:t>
      </w: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p>
    <w:p w:rsidR="00207754" w:rsidRPr="004C6BE4" w:rsidRDefault="00207754" w:rsidP="00207754">
      <w:pPr>
        <w:kinsoku w:val="0"/>
        <w:wordWrap w:val="0"/>
        <w:overflowPunct w:val="0"/>
        <w:spacing w:line="362" w:lineRule="exact"/>
        <w:ind w:right="476" w:firstLine="720"/>
        <w:rPr>
          <w:rFonts w:ascii="ＭＳ 明朝" w:eastAsia="ＭＳ 明朝" w:hAnsi="ＭＳ 明朝"/>
          <w:sz w:val="21"/>
          <w:szCs w:val="21"/>
        </w:rPr>
      </w:pPr>
      <w:r>
        <w:rPr>
          <w:rFonts w:ascii="ＭＳ 明朝" w:eastAsia="ＭＳ 明朝" w:hAnsi="ＭＳ 明朝" w:hint="eastAsia"/>
          <w:sz w:val="21"/>
          <w:szCs w:val="21"/>
        </w:rPr>
        <w:t>１</w:t>
      </w:r>
      <w:r w:rsidRPr="004C6BE4">
        <w:rPr>
          <w:rFonts w:ascii="ＭＳ 明朝" w:eastAsia="ＭＳ 明朝" w:hAnsi="ＭＳ 明朝" w:hint="eastAsia"/>
          <w:sz w:val="21"/>
          <w:szCs w:val="21"/>
        </w:rPr>
        <w:t>．供給証明書（様式１）</w:t>
      </w:r>
    </w:p>
    <w:p w:rsidR="00207754" w:rsidRPr="004C6BE4" w:rsidRDefault="00207754" w:rsidP="00207754">
      <w:pPr>
        <w:kinsoku w:val="0"/>
        <w:wordWrap w:val="0"/>
        <w:overflowPunct w:val="0"/>
        <w:spacing w:line="362" w:lineRule="exact"/>
        <w:ind w:right="476" w:firstLine="720"/>
        <w:rPr>
          <w:rFonts w:ascii="ＭＳ 明朝" w:eastAsia="ＭＳ 明朝" w:hAnsi="ＭＳ 明朝"/>
          <w:sz w:val="21"/>
          <w:szCs w:val="21"/>
        </w:rPr>
      </w:pPr>
      <w:r>
        <w:rPr>
          <w:rFonts w:ascii="ＭＳ 明朝" w:eastAsia="ＭＳ 明朝" w:hAnsi="ＭＳ 明朝" w:hint="eastAsia"/>
          <w:sz w:val="21"/>
          <w:szCs w:val="21"/>
        </w:rPr>
        <w:t>２</w:t>
      </w:r>
      <w:r w:rsidRPr="004C6BE4">
        <w:rPr>
          <w:rFonts w:ascii="ＭＳ 明朝" w:eastAsia="ＭＳ 明朝" w:hAnsi="ＭＳ 明朝" w:hint="eastAsia"/>
          <w:sz w:val="21"/>
          <w:szCs w:val="21"/>
        </w:rPr>
        <w:t>. 申請日直近の購入物品の規格を証明する書類（試験成績分析表）</w:t>
      </w:r>
    </w:p>
    <w:p w:rsidR="00207754" w:rsidRPr="004C6BE4" w:rsidRDefault="00207754" w:rsidP="00207754">
      <w:pPr>
        <w:kinsoku w:val="0"/>
        <w:wordWrap w:val="0"/>
        <w:overflowPunct w:val="0"/>
        <w:spacing w:line="362" w:lineRule="exact"/>
        <w:ind w:right="476" w:firstLine="720"/>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firstLine="720"/>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left="714" w:right="476"/>
        <w:rPr>
          <w:rFonts w:ascii="ＭＳ 明朝" w:eastAsia="ＭＳ 明朝" w:hAnsi="ＭＳ 明朝"/>
          <w:sz w:val="21"/>
          <w:szCs w:val="21"/>
        </w:rPr>
      </w:pPr>
    </w:p>
    <w:p w:rsidR="00207754" w:rsidRPr="00173C61" w:rsidRDefault="00207754" w:rsidP="00207754">
      <w:pPr>
        <w:wordWrap w:val="0"/>
        <w:autoSpaceDE/>
        <w:autoSpaceDN/>
        <w:spacing w:line="240" w:lineRule="auto"/>
        <w:ind w:right="431" w:firstLineChars="200" w:firstLine="420"/>
        <w:jc w:val="left"/>
        <w:rPr>
          <w:rFonts w:ascii="ＭＳ 明朝" w:eastAsia="ＭＳ 明朝"/>
          <w:kern w:val="2"/>
          <w:sz w:val="21"/>
          <w:szCs w:val="21"/>
        </w:rPr>
      </w:pPr>
      <w:r w:rsidRPr="00173C61">
        <w:rPr>
          <w:rFonts w:ascii="ＭＳ 明朝" w:eastAsia="ＭＳ 明朝" w:hint="eastAsia"/>
          <w:kern w:val="2"/>
          <w:sz w:val="21"/>
          <w:szCs w:val="21"/>
        </w:rPr>
        <w:t>※本申請書作成担当者（問合せ先）</w:t>
      </w:r>
    </w:p>
    <w:p w:rsidR="00207754" w:rsidRPr="00173C61" w:rsidRDefault="00207754" w:rsidP="00207754">
      <w:pPr>
        <w:wordWrap w:val="0"/>
        <w:autoSpaceDE/>
        <w:autoSpaceDN/>
        <w:spacing w:line="240" w:lineRule="auto"/>
        <w:ind w:left="210" w:right="97" w:hangingChars="100" w:hanging="210"/>
        <w:jc w:val="left"/>
        <w:rPr>
          <w:rFonts w:ascii="ＭＳ 明朝" w:eastAsia="ＭＳ 明朝"/>
          <w:kern w:val="2"/>
          <w:sz w:val="21"/>
          <w:szCs w:val="21"/>
          <w:u w:val="single"/>
        </w:rPr>
      </w:pPr>
      <w:r w:rsidRPr="00173C61">
        <w:rPr>
          <w:rFonts w:ascii="ＭＳ 明朝" w:eastAsia="ＭＳ 明朝" w:hint="eastAsia"/>
          <w:kern w:val="2"/>
          <w:sz w:val="21"/>
          <w:szCs w:val="21"/>
        </w:rPr>
        <w:t xml:space="preserve">　　　　　　　　　　　　　</w:t>
      </w:r>
      <w:r w:rsidRPr="00173C61">
        <w:rPr>
          <w:rFonts w:ascii="ＭＳ 明朝" w:eastAsia="ＭＳ 明朝" w:hint="eastAsia"/>
          <w:kern w:val="2"/>
          <w:sz w:val="21"/>
          <w:szCs w:val="21"/>
          <w:u w:val="single"/>
        </w:rPr>
        <w:t xml:space="preserve">氏　名　　　　　　　　　　　　　電　話　　　　　　　　　　　</w:t>
      </w:r>
    </w:p>
    <w:p w:rsidR="00207754" w:rsidRDefault="00207754" w:rsidP="00207754">
      <w:pPr>
        <w:kinsoku w:val="0"/>
        <w:wordWrap w:val="0"/>
        <w:overflowPunct w:val="0"/>
        <w:spacing w:line="362" w:lineRule="exact"/>
        <w:ind w:left="714" w:right="476"/>
        <w:rPr>
          <w:rFonts w:ascii="ＭＳ 明朝" w:eastAsia="ＭＳ 明朝" w:hAnsi="ＭＳ 明朝"/>
          <w:sz w:val="21"/>
          <w:szCs w:val="21"/>
        </w:rPr>
      </w:pPr>
    </w:p>
    <w:p w:rsidR="00207754" w:rsidRDefault="00207754" w:rsidP="00207754">
      <w:pPr>
        <w:kinsoku w:val="0"/>
        <w:wordWrap w:val="0"/>
        <w:overflowPunct w:val="0"/>
        <w:spacing w:line="362" w:lineRule="exact"/>
        <w:ind w:left="714"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left="714"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left="714" w:right="476"/>
        <w:rPr>
          <w:rFonts w:ascii="ＭＳ 明朝" w:eastAsia="ＭＳ 明朝" w:hAnsi="ＭＳ 明朝"/>
          <w:sz w:val="21"/>
          <w:szCs w:val="21"/>
        </w:rPr>
      </w:pPr>
    </w:p>
    <w:p w:rsidR="00207754" w:rsidRPr="00B917C4" w:rsidRDefault="00207754" w:rsidP="00207754">
      <w:pPr>
        <w:kinsoku w:val="0"/>
        <w:wordWrap w:val="0"/>
        <w:overflowPunct w:val="0"/>
        <w:spacing w:line="362" w:lineRule="exact"/>
        <w:ind w:left="315" w:right="360" w:hangingChars="150" w:hanging="315"/>
        <w:rPr>
          <w:rFonts w:ascii="ＭＳ 明朝" w:eastAsia="ＭＳ 明朝" w:hAnsi="ＭＳ 明朝"/>
          <w:sz w:val="24"/>
          <w:szCs w:val="24"/>
        </w:rPr>
        <w:sectPr w:rsidR="00207754" w:rsidRPr="00B917C4" w:rsidSect="00E94372">
          <w:type w:val="nextColumn"/>
          <w:pgSz w:w="11905" w:h="16837" w:code="9"/>
          <w:pgMar w:top="539" w:right="743" w:bottom="720" w:left="1077" w:header="142" w:footer="142" w:gutter="0"/>
          <w:pgNumType w:fmt="decimalFullWidth" w:start="0" w:chapStyle="1"/>
          <w:cols w:space="720"/>
          <w:noEndnote/>
          <w:titlePg/>
        </w:sectPr>
      </w:pPr>
      <w:r w:rsidRPr="002B1E28">
        <w:rPr>
          <w:rFonts w:ascii="ＭＳ 明朝" w:eastAsia="ＭＳ 明朝" w:hAnsi="ＭＳ 明朝" w:hint="eastAsia"/>
          <w:sz w:val="21"/>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207754" w:rsidRPr="00785059" w:rsidRDefault="00207754" w:rsidP="00207754">
      <w:pPr>
        <w:wordWrap w:val="0"/>
        <w:spacing w:line="181" w:lineRule="exact"/>
        <w:ind w:right="476"/>
        <w:rPr>
          <w:rFonts w:ascii="ＭＳ 明朝" w:eastAsia="ＭＳ 明朝" w:hAnsi="ＭＳ 明朝"/>
          <w:kern w:val="2"/>
          <w:sz w:val="21"/>
          <w:szCs w:val="21"/>
        </w:rPr>
      </w:pPr>
      <w:r>
        <w:rPr>
          <w:rFonts w:ascii="ＭＳ 明朝" w:eastAsia="ＭＳ 明朝" w:hAnsi="ＭＳ 明朝"/>
          <w:noProof/>
          <w:kern w:val="2"/>
          <w:sz w:val="21"/>
          <w:szCs w:val="21"/>
        </w:rPr>
        <w:lastRenderedPageBreak/>
        <w:pict>
          <v:group id="_x0000_s1037" style="position:absolute;left:0;text-align:left;margin-left:366.15pt;margin-top:-15.75pt;width:128.25pt;height:38.25pt;z-index:251661312" coordorigin="7845,1740" coordsize="2565,765">
            <v:shapetype id="_x0000_t202" coordsize="21600,21600" o:spt="202" path="m,l,21600r21600,l21600,xe">
              <v:stroke joinstyle="miter"/>
              <v:path gradientshapeok="t" o:connecttype="rect"/>
            </v:shapetype>
            <v:shape id="_x0000_s1038" type="#_x0000_t202" style="position:absolute;left:7845;top:1740;width:2565;height:765" filled="f" strokeweight="1pt">
              <v:textbox style="mso-next-textbox:#_x0000_s1038" inset="5.85pt,3.55mm,5.85pt,3.55mm">
                <w:txbxContent>
                  <w:p w:rsidR="00207754" w:rsidRPr="0013438B" w:rsidRDefault="00207754" w:rsidP="00207754">
                    <w:pPr>
                      <w:rPr>
                        <w:rFonts w:ascii="ＭＳ 明朝" w:eastAsia="ＭＳ 明朝" w:hAnsi="ＭＳ 明朝"/>
                      </w:rPr>
                    </w:pPr>
                    <w:r w:rsidRPr="0013438B">
                      <w:rPr>
                        <w:rFonts w:ascii="ＭＳ 明朝" w:eastAsia="ＭＳ 明朝" w:hAnsi="ＭＳ 明朝" w:hint="eastAsia"/>
                      </w:rPr>
                      <w:t>整理番号</w:t>
                    </w:r>
                    <w:r>
                      <w:rPr>
                        <w:rFonts w:ascii="ＭＳ 明朝" w:eastAsia="ＭＳ 明朝" w:hAnsi="ＭＳ 明朝" w:hint="eastAsia"/>
                      </w:rPr>
                      <w:t xml:space="preserve">　南－</w:t>
                    </w:r>
                  </w:p>
                </w:txbxContent>
              </v:textbox>
            </v:shape>
            <v:shapetype id="_x0000_t32" coordsize="21600,21600" o:spt="32" o:oned="t" path="m,l21600,21600e" filled="f">
              <v:path arrowok="t" fillok="f" o:connecttype="none"/>
              <o:lock v:ext="edit" shapetype="t"/>
            </v:shapetype>
            <v:shape id="_x0000_s1039" type="#_x0000_t32" style="position:absolute;left:8880;top:1740;width:0;height:765" o:connectortype="straight" strokeweight="1pt"/>
          </v:group>
        </w:pict>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4"/>
        </w:rPr>
      </w:pPr>
      <w:r>
        <w:rPr>
          <w:rFonts w:ascii="ＭＳ 明朝" w:eastAsia="ＭＳ 明朝" w:hAnsi="ＭＳ 明朝" w:hint="eastAsia"/>
          <w:kern w:val="2"/>
          <w:sz w:val="21"/>
          <w:szCs w:val="21"/>
        </w:rPr>
        <w:t>（</w:t>
      </w:r>
      <w:r w:rsidRPr="00785059">
        <w:rPr>
          <w:rFonts w:ascii="ＭＳ 明朝" w:eastAsia="ＭＳ 明朝" w:hAnsi="ＭＳ 明朝" w:hint="eastAsia"/>
          <w:kern w:val="2"/>
          <w:sz w:val="21"/>
          <w:szCs w:val="21"/>
        </w:rPr>
        <w:t>様式１</w:t>
      </w:r>
      <w:r>
        <w:rPr>
          <w:rFonts w:ascii="ＭＳ 明朝" w:eastAsia="ＭＳ 明朝" w:hAnsi="ＭＳ 明朝" w:hint="eastAsia"/>
          <w:kern w:val="2"/>
          <w:sz w:val="21"/>
          <w:szCs w:val="21"/>
        </w:rPr>
        <w:t>）</w:t>
      </w:r>
    </w:p>
    <w:p w:rsidR="00207754" w:rsidRPr="004C2538" w:rsidRDefault="00207754" w:rsidP="00207754">
      <w:pPr>
        <w:kinsoku w:val="0"/>
        <w:wordWrap w:val="0"/>
        <w:overflowPunct w:val="0"/>
        <w:spacing w:line="362" w:lineRule="exact"/>
        <w:ind w:right="476"/>
        <w:rPr>
          <w:rFonts w:ascii="ＭＳ 明朝" w:eastAsia="ＭＳ 明朝" w:hAnsi="ＭＳ 明朝"/>
          <w:kern w:val="2"/>
          <w:sz w:val="22"/>
          <w:szCs w:val="22"/>
        </w:rPr>
      </w:pPr>
      <w:r w:rsidRPr="00FE6AC7">
        <w:rPr>
          <w:rFonts w:ascii="ＭＳ 明朝" w:eastAsia="ＭＳ 明朝" w:hAnsi="ＭＳ 明朝" w:hint="eastAsia"/>
          <w:b/>
          <w:kern w:val="2"/>
          <w:sz w:val="24"/>
        </w:rPr>
        <w:t xml:space="preserve">　　　　　　　　　　　</w:t>
      </w:r>
      <w:r w:rsidRPr="004C2538">
        <w:rPr>
          <w:rFonts w:ascii="ＭＳ 明朝" w:eastAsia="ＭＳ 明朝" w:hAnsi="ＭＳ 明朝" w:hint="eastAsia"/>
          <w:w w:val="200"/>
          <w:kern w:val="2"/>
          <w:sz w:val="22"/>
          <w:szCs w:val="22"/>
        </w:rPr>
        <w:t>供</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給</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証</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明</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書</w:t>
      </w:r>
      <w:r w:rsidRPr="004C2538">
        <w:rPr>
          <w:rFonts w:ascii="ＭＳ 明朝" w:eastAsia="ＭＳ 明朝" w:hAnsi="ＭＳ 明朝" w:hint="eastAsia"/>
          <w:kern w:val="2"/>
          <w:sz w:val="22"/>
          <w:szCs w:val="22"/>
        </w:rPr>
        <w:t xml:space="preserve">　</w:t>
      </w:r>
    </w:p>
    <w:p w:rsidR="00207754" w:rsidRPr="00FE6AC7" w:rsidRDefault="00207754" w:rsidP="00207754">
      <w:pPr>
        <w:kinsoku w:val="0"/>
        <w:wordWrap w:val="0"/>
        <w:overflowPunct w:val="0"/>
        <w:spacing w:line="362" w:lineRule="exact"/>
        <w:ind w:right="185"/>
        <w:rPr>
          <w:rFonts w:ascii="ＭＳ 明朝" w:eastAsia="ＭＳ 明朝" w:hAnsi="ＭＳ 明朝"/>
          <w:kern w:val="2"/>
          <w:sz w:val="24"/>
        </w:rPr>
      </w:pPr>
    </w:p>
    <w:p w:rsidR="00207754" w:rsidRPr="00FE6AC7" w:rsidRDefault="00207754" w:rsidP="00207754">
      <w:pPr>
        <w:kinsoku w:val="0"/>
        <w:wordWrap w:val="0"/>
        <w:overflowPunct w:val="0"/>
        <w:spacing w:line="362" w:lineRule="exact"/>
        <w:ind w:right="238"/>
        <w:rPr>
          <w:rFonts w:ascii="ＭＳ 明朝" w:eastAsia="ＭＳ 明朝" w:hAnsi="ＭＳ 明朝"/>
          <w:kern w:val="2"/>
          <w:sz w:val="21"/>
          <w:szCs w:val="21"/>
        </w:rPr>
      </w:pPr>
      <w:r w:rsidRPr="00FE6AC7">
        <w:rPr>
          <w:rFonts w:ascii="ＭＳ 明朝" w:eastAsia="ＭＳ 明朝" w:hAnsi="ＭＳ 明朝" w:hint="eastAsia"/>
          <w:kern w:val="2"/>
          <w:sz w:val="24"/>
        </w:rPr>
        <w:t xml:space="preserve">　　　　　　　　　　　　　　　　　　　　　　　　　　</w:t>
      </w:r>
      <w:r>
        <w:rPr>
          <w:rFonts w:ascii="ＭＳ 明朝" w:eastAsia="ＭＳ 明朝" w:hAnsi="ＭＳ 明朝" w:hint="eastAsia"/>
          <w:kern w:val="2"/>
          <w:sz w:val="21"/>
          <w:szCs w:val="21"/>
        </w:rPr>
        <w:t>令和</w:t>
      </w:r>
      <w:r w:rsidRPr="00FE6AC7">
        <w:rPr>
          <w:rFonts w:ascii="ＭＳ 明朝" w:eastAsia="ＭＳ 明朝" w:hAnsi="ＭＳ 明朝" w:hint="eastAsia"/>
          <w:kern w:val="2"/>
          <w:sz w:val="21"/>
          <w:szCs w:val="21"/>
        </w:rPr>
        <w:t xml:space="preserve">      年      月      日</w:t>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仙台市交通事業管理者,</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r w:rsidRPr="00FE6AC7">
        <w:rPr>
          <w:rFonts w:ascii="ＭＳ 明朝" w:eastAsia="ＭＳ 明朝" w:hAnsi="ＭＳ 明朝" w:hint="eastAsia"/>
          <w:kern w:val="2"/>
          <w:sz w:val="21"/>
          <w:szCs w:val="21"/>
        </w:rPr>
        <w:t xml:space="preserve">　様</w:t>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（元売業者）</w:t>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住所,</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207754">
        <w:rPr>
          <w:rFonts w:ascii="ＭＳ 明朝" w:eastAsia="ＭＳ 明朝" w:hAnsi="ＭＳ 明朝" w:hint="eastAsia"/>
          <w:spacing w:val="26"/>
          <w:sz w:val="21"/>
          <w:szCs w:val="21"/>
          <w:fitText w:val="1785" w:id="2009378566"/>
        </w:rPr>
        <w:t>会社（商店）</w:t>
      </w:r>
      <w:r w:rsidRPr="00207754">
        <w:rPr>
          <w:rFonts w:ascii="ＭＳ 明朝" w:eastAsia="ＭＳ 明朝" w:hAnsi="ＭＳ 明朝" w:hint="eastAsia"/>
          <w:spacing w:val="1"/>
          <w:sz w:val="21"/>
          <w:szCs w:val="21"/>
          <w:fitText w:val="1785" w:id="2009378566"/>
        </w:rPr>
        <w:t>名</w:t>
      </w:r>
    </w:p>
    <w:p w:rsidR="00207754" w:rsidRPr="00FE6AC7" w:rsidRDefault="00207754" w:rsidP="00207754">
      <w:pPr>
        <w:kinsoku w:val="0"/>
        <w:wordWrap w:val="0"/>
        <w:overflowPunct w:val="0"/>
        <w:spacing w:line="362" w:lineRule="exact"/>
        <w:ind w:right="238"/>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207754">
        <w:rPr>
          <w:rFonts w:ascii="ＭＳ 明朝" w:eastAsia="ＭＳ 明朝" w:hAnsi="ＭＳ 明朝" w:hint="eastAsia"/>
          <w:spacing w:val="16"/>
          <w:sz w:val="21"/>
          <w:szCs w:val="21"/>
          <w:fitText w:val="1785" w:id="2009378567"/>
        </w:rPr>
        <w:t xml:space="preserve">氏        　</w:t>
      </w:r>
      <w:r w:rsidRPr="00207754">
        <w:rPr>
          <w:rFonts w:ascii="ＭＳ 明朝" w:eastAsia="ＭＳ 明朝" w:hAnsi="ＭＳ 明朝" w:hint="eastAsia"/>
          <w:spacing w:val="-2"/>
          <w:sz w:val="21"/>
          <w:szCs w:val="21"/>
          <w:fitText w:val="1785" w:id="2009378567"/>
        </w:rPr>
        <w:t>名</w:t>
      </w:r>
      <w:r w:rsidRPr="00FE6AC7">
        <w:rPr>
          <w:rFonts w:ascii="ＭＳ 明朝" w:eastAsia="ＭＳ 明朝" w:hAnsi="ＭＳ 明朝" w:hint="eastAsia"/>
          <w:kern w:val="2"/>
          <w:sz w:val="21"/>
          <w:szCs w:val="21"/>
        </w:rPr>
        <w:t xml:space="preserve">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 xml:space="preserve"> 印</w:t>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（入札者）,</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r w:rsidRPr="00FE6AC7">
        <w:rPr>
          <w:rFonts w:ascii="ＭＳ 明朝" w:eastAsia="ＭＳ 明朝" w:hAnsi="ＭＳ 明朝" w:hint="eastAsia"/>
          <w:kern w:val="2"/>
          <w:sz w:val="21"/>
          <w:szCs w:val="21"/>
        </w:rPr>
        <w:t xml:space="preserve"> 　</w:t>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住所,</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207754">
        <w:rPr>
          <w:rFonts w:ascii="ＭＳ 明朝" w:eastAsia="ＭＳ 明朝" w:hAnsi="ＭＳ 明朝" w:hint="eastAsia"/>
          <w:spacing w:val="26"/>
          <w:sz w:val="21"/>
          <w:szCs w:val="21"/>
          <w:fitText w:val="1785" w:id="2009378568"/>
        </w:rPr>
        <w:t>会社（商店）</w:t>
      </w:r>
      <w:r w:rsidRPr="00207754">
        <w:rPr>
          <w:rFonts w:ascii="ＭＳ 明朝" w:eastAsia="ＭＳ 明朝" w:hAnsi="ＭＳ 明朝" w:hint="eastAsia"/>
          <w:spacing w:val="1"/>
          <w:sz w:val="21"/>
          <w:szCs w:val="21"/>
          <w:fitText w:val="1785" w:id="2009378568"/>
        </w:rPr>
        <w:t>名</w:t>
      </w:r>
    </w:p>
    <w:p w:rsidR="00207754" w:rsidRPr="00FE6AC7" w:rsidRDefault="00207754" w:rsidP="00207754">
      <w:pPr>
        <w:kinsoku w:val="0"/>
        <w:wordWrap w:val="0"/>
        <w:overflowPunct w:val="0"/>
        <w:spacing w:line="362" w:lineRule="exact"/>
        <w:ind w:right="238"/>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207754">
        <w:rPr>
          <w:rFonts w:ascii="ＭＳ 明朝" w:eastAsia="ＭＳ 明朝" w:hAnsi="ＭＳ 明朝" w:hint="eastAsia"/>
          <w:spacing w:val="16"/>
          <w:sz w:val="21"/>
          <w:szCs w:val="21"/>
          <w:fitText w:val="1785" w:id="2009378569"/>
        </w:rPr>
        <w:t xml:space="preserve">氏        　</w:t>
      </w:r>
      <w:r w:rsidRPr="00207754">
        <w:rPr>
          <w:rFonts w:ascii="ＭＳ 明朝" w:eastAsia="ＭＳ 明朝" w:hAnsi="ＭＳ 明朝" w:hint="eastAsia"/>
          <w:spacing w:val="-2"/>
          <w:sz w:val="21"/>
          <w:szCs w:val="21"/>
          <w:fitText w:val="1785" w:id="2009378569"/>
        </w:rPr>
        <w:t>名</w:t>
      </w:r>
      <w:r w:rsidRPr="00FE6AC7">
        <w:rPr>
          <w:rFonts w:ascii="ＭＳ 明朝" w:eastAsia="ＭＳ 明朝" w:hAnsi="ＭＳ 明朝" w:hint="eastAsia"/>
          <w:kern w:val="2"/>
          <w:sz w:val="21"/>
          <w:szCs w:val="21"/>
        </w:rPr>
        <w:t xml:space="preserve">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印</w:t>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p>
    <w:p w:rsidR="00207754" w:rsidRDefault="00207754" w:rsidP="00207754">
      <w:pPr>
        <w:kinsoku w:val="0"/>
        <w:wordWrap w:val="0"/>
        <w:overflowPunct w:val="0"/>
        <w:spacing w:line="453" w:lineRule="exact"/>
        <w:ind w:right="-58" w:hanging="1"/>
        <w:rPr>
          <w:rFonts w:ascii="ＭＳ 明朝" w:eastAsia="ＭＳ 明朝" w:hAnsi="ＭＳ 明朝"/>
          <w:kern w:val="2"/>
          <w:sz w:val="21"/>
          <w:szCs w:val="21"/>
          <w:u w:val="single"/>
        </w:rPr>
      </w:pPr>
      <w:r w:rsidRPr="00FE6AC7">
        <w:rPr>
          <w:rFonts w:ascii="ＭＳ 明朝" w:eastAsia="ＭＳ 明朝" w:hAnsi="ＭＳ 明朝" w:hint="eastAsia"/>
          <w:kern w:val="2"/>
          <w:sz w:val="21"/>
          <w:szCs w:val="21"/>
        </w:rPr>
        <w:t xml:space="preserve">　元売業者である</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rPr>
        <w:t>と入札者である</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p>
    <w:p w:rsidR="00207754" w:rsidRPr="00FE6AC7" w:rsidRDefault="00207754" w:rsidP="00207754">
      <w:pPr>
        <w:kinsoku w:val="0"/>
        <w:wordWrap w:val="0"/>
        <w:overflowPunct w:val="0"/>
        <w:spacing w:line="453" w:lineRule="exact"/>
        <w:ind w:right="-58" w:hanging="1"/>
        <w:rPr>
          <w:rFonts w:ascii="ＭＳ 明朝" w:eastAsia="ＭＳ 明朝" w:hAnsi="ＭＳ 明朝"/>
          <w:kern w:val="2"/>
          <w:sz w:val="21"/>
          <w:szCs w:val="21"/>
        </w:rPr>
      </w:pPr>
      <w:r w:rsidRPr="00FE6AC7">
        <w:rPr>
          <w:rFonts w:ascii="ＭＳ 明朝" w:eastAsia="ＭＳ 明朝" w:hAnsi="ＭＳ 明朝" w:hint="eastAsia"/>
          <w:kern w:val="2"/>
          <w:sz w:val="21"/>
          <w:szCs w:val="21"/>
        </w:rPr>
        <w:t>（以下「入札者」という。）は，</w:t>
      </w:r>
      <w:smartTag w:uri="schemas-MSNCTYST-com/MSNCTYST" w:element="MSNCTYST">
        <w:smartTagPr>
          <w:attr w:name="AddressList" w:val="04:宮城県仙台市;"/>
          <w:attr w:name="Address" w:val="仙台市"/>
        </w:smartTagPr>
        <w:r w:rsidRPr="00FE6AC7">
          <w:rPr>
            <w:rFonts w:ascii="ＭＳ 明朝" w:eastAsia="ＭＳ 明朝" w:hAnsi="ＭＳ 明朝" w:hint="eastAsia"/>
            <w:kern w:val="2"/>
            <w:sz w:val="21"/>
            <w:szCs w:val="21"/>
          </w:rPr>
          <w:t>仙台市</w:t>
        </w:r>
      </w:smartTag>
      <w:r w:rsidRPr="00FE6AC7">
        <w:rPr>
          <w:rFonts w:ascii="ＭＳ 明朝" w:eastAsia="ＭＳ 明朝" w:hAnsi="ＭＳ 明朝" w:hint="eastAsia"/>
          <w:kern w:val="2"/>
          <w:sz w:val="21"/>
          <w:szCs w:val="21"/>
        </w:rPr>
        <w:t>交通局の入札案件に際して，入札者が契約を締結した場合には，当該購</w:t>
      </w:r>
      <w:proofErr w:type="gramStart"/>
      <w:r w:rsidRPr="00FE6AC7">
        <w:rPr>
          <w:rFonts w:ascii="ＭＳ 明朝" w:eastAsia="ＭＳ 明朝" w:hAnsi="ＭＳ 明朝" w:hint="eastAsia"/>
          <w:kern w:val="2"/>
          <w:sz w:val="21"/>
          <w:szCs w:val="21"/>
        </w:rPr>
        <w:t>入物</w:t>
      </w:r>
      <w:proofErr w:type="gramEnd"/>
      <w:r w:rsidRPr="00FE6AC7">
        <w:rPr>
          <w:rFonts w:ascii="ＭＳ 明朝" w:eastAsia="ＭＳ 明朝" w:hAnsi="ＭＳ 明朝" w:hint="eastAsia"/>
          <w:kern w:val="2"/>
          <w:sz w:val="21"/>
          <w:szCs w:val="21"/>
        </w:rPr>
        <w:t>品を</w:t>
      </w:r>
      <w:smartTag w:uri="schemas-MSNCTYST-com/MSNCTYST" w:element="MSNCTYST">
        <w:smartTagPr>
          <w:attr w:name="AddressList" w:val="04:宮城県仙台市;"/>
          <w:attr w:name="Address" w:val="仙台市"/>
        </w:smartTagPr>
        <w:r w:rsidRPr="00FE6AC7">
          <w:rPr>
            <w:rFonts w:ascii="ＭＳ 明朝" w:eastAsia="ＭＳ 明朝" w:hAnsi="ＭＳ 明朝" w:hint="eastAsia"/>
            <w:kern w:val="2"/>
            <w:sz w:val="21"/>
            <w:szCs w:val="21"/>
          </w:rPr>
          <w:t>仙台市</w:t>
        </w:r>
      </w:smartTag>
      <w:r w:rsidRPr="00FE6AC7">
        <w:rPr>
          <w:rFonts w:ascii="ＭＳ 明朝" w:eastAsia="ＭＳ 明朝" w:hAnsi="ＭＳ 明朝" w:hint="eastAsia"/>
          <w:kern w:val="2"/>
          <w:sz w:val="21"/>
          <w:szCs w:val="21"/>
        </w:rPr>
        <w:t>交通局に対して，平素はもとより降雪等による交通まひ，地震その他の災害時においても，優先して安定供給に最大限努めるとともに迅速かつ確実に供給することを証明します。</w:t>
      </w:r>
    </w:p>
    <w:p w:rsidR="00207754" w:rsidRPr="00FE6AC7" w:rsidRDefault="00207754" w:rsidP="00207754">
      <w:pPr>
        <w:kinsoku w:val="0"/>
        <w:wordWrap w:val="0"/>
        <w:overflowPunct w:val="0"/>
        <w:spacing w:line="453" w:lineRule="exact"/>
        <w:ind w:right="476"/>
        <w:rPr>
          <w:rFonts w:ascii="ＭＳ 明朝" w:eastAsia="ＭＳ 明朝" w:hAnsi="ＭＳ 明朝"/>
          <w:kern w:val="2"/>
          <w:sz w:val="21"/>
          <w:szCs w:val="21"/>
        </w:rPr>
      </w:pPr>
    </w:p>
    <w:p w:rsidR="00207754" w:rsidRPr="00FE6AC7" w:rsidRDefault="00207754" w:rsidP="00207754">
      <w:pPr>
        <w:kinsoku w:val="0"/>
        <w:wordWrap w:val="0"/>
        <w:overflowPunct w:val="0"/>
        <w:spacing w:line="453"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記</w:t>
      </w:r>
    </w:p>
    <w:p w:rsidR="00207754" w:rsidRPr="00FE6AC7" w:rsidRDefault="00207754" w:rsidP="00207754">
      <w:pPr>
        <w:kinsoku w:val="0"/>
        <w:wordWrap w:val="0"/>
        <w:overflowPunct w:val="0"/>
        <w:spacing w:line="453" w:lineRule="exact"/>
        <w:ind w:right="476"/>
        <w:rPr>
          <w:rFonts w:ascii="ＭＳ 明朝" w:eastAsia="ＭＳ 明朝" w:hAnsi="ＭＳ 明朝"/>
          <w:kern w:val="2"/>
          <w:sz w:val="21"/>
          <w:szCs w:val="21"/>
        </w:rPr>
      </w:pPr>
    </w:p>
    <w:p w:rsidR="00207754" w:rsidRPr="00FE6AC7" w:rsidRDefault="00207754" w:rsidP="00207754">
      <w:pPr>
        <w:kinsoku w:val="0"/>
        <w:overflowPunct w:val="0"/>
        <w:spacing w:line="362" w:lineRule="exact"/>
        <w:ind w:left="714" w:right="476"/>
        <w:jc w:val="left"/>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１. </w:t>
      </w:r>
      <w:r w:rsidRPr="004C2538">
        <w:rPr>
          <w:rFonts w:ascii="ＭＳ 明朝" w:eastAsia="ＭＳ 明朝" w:hAnsi="ＭＳ 明朝" w:hint="eastAsia"/>
          <w:sz w:val="21"/>
          <w:szCs w:val="21"/>
        </w:rPr>
        <w:t>購入品目</w:t>
      </w:r>
      <w:r w:rsidRPr="00FE6AC7">
        <w:rPr>
          <w:rFonts w:ascii="ＭＳ 明朝" w:eastAsia="ＭＳ 明朝" w:hAnsi="ＭＳ 明朝" w:hint="eastAsia"/>
          <w:kern w:val="2"/>
          <w:sz w:val="21"/>
          <w:szCs w:val="21"/>
        </w:rPr>
        <w:t xml:space="preserve">     軽油</w:t>
      </w:r>
    </w:p>
    <w:p w:rsidR="00207754" w:rsidRPr="00FE6AC7" w:rsidRDefault="00207754" w:rsidP="00207754">
      <w:pPr>
        <w:kinsoku w:val="0"/>
        <w:wordWrap w:val="0"/>
        <w:overflowPunct w:val="0"/>
        <w:spacing w:line="362" w:lineRule="exact"/>
        <w:ind w:left="714"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２. 購入予定数量</w:t>
      </w:r>
      <w:r>
        <w:rPr>
          <w:rFonts w:ascii="ＭＳ 明朝" w:eastAsia="ＭＳ 明朝" w:hAnsi="ＭＳ 明朝" w:hint="eastAsia"/>
          <w:kern w:val="2"/>
          <w:sz w:val="21"/>
          <w:szCs w:val="21"/>
        </w:rPr>
        <w:t xml:space="preserve"> </w:t>
      </w:r>
      <w:r w:rsidRPr="00055E1C">
        <w:rPr>
          <w:rFonts w:ascii="ＭＳ 明朝" w:eastAsia="ＭＳ 明朝" w:hAnsi="ＭＳ 明朝" w:hint="eastAsia"/>
          <w:noProof/>
          <w:kern w:val="2"/>
          <w:sz w:val="21"/>
          <w:szCs w:val="21"/>
        </w:rPr>
        <w:t>８２１</w:t>
      </w:r>
      <w:r w:rsidRPr="00FE6AC7">
        <w:rPr>
          <w:rFonts w:ascii="ＭＳ 明朝" w:eastAsia="ＭＳ 明朝" w:hAnsi="ＭＳ 明朝" w:hint="eastAsia"/>
          <w:kern w:val="2"/>
          <w:sz w:val="21"/>
          <w:szCs w:val="21"/>
        </w:rPr>
        <w:t>ｋｌ</w:t>
      </w:r>
    </w:p>
    <w:p w:rsidR="00207754" w:rsidRPr="00FE6AC7" w:rsidRDefault="00207754" w:rsidP="00207754">
      <w:pPr>
        <w:kinsoku w:val="0"/>
        <w:wordWrap w:val="0"/>
        <w:overflowPunct w:val="0"/>
        <w:spacing w:line="362" w:lineRule="exact"/>
        <w:ind w:leftChars="100" w:left="200" w:right="225" w:firstLineChars="250" w:firstLine="525"/>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３. 規格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ＪＩＳ軽油使用ガイドライン（ＪＩＳ  Ｋ２２０４・東北地域）に沿った</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ＪＩＳ規格以上のもの。</w:t>
      </w:r>
    </w:p>
    <w:p w:rsidR="00207754" w:rsidRPr="00FE6AC7" w:rsidRDefault="00207754" w:rsidP="00207754">
      <w:pPr>
        <w:kinsoku w:val="0"/>
        <w:overflowPunct w:val="0"/>
        <w:spacing w:line="362" w:lineRule="exact"/>
        <w:ind w:left="714"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４. </w:t>
      </w:r>
      <w:r w:rsidRPr="004C2538">
        <w:rPr>
          <w:rFonts w:ascii="ＭＳ 明朝" w:eastAsia="ＭＳ 明朝" w:hAnsi="ＭＳ 明朝" w:hint="eastAsia"/>
          <w:sz w:val="21"/>
          <w:szCs w:val="21"/>
        </w:rPr>
        <w:t>納入期間</w:t>
      </w:r>
      <w:r w:rsidRPr="00FE6AC7">
        <w:rPr>
          <w:rFonts w:ascii="ＭＳ 明朝" w:eastAsia="ＭＳ 明朝" w:hAnsi="ＭＳ 明朝" w:hint="eastAsia"/>
          <w:kern w:val="2"/>
          <w:sz w:val="21"/>
          <w:szCs w:val="21"/>
        </w:rPr>
        <w:t xml:space="preserve">     </w:t>
      </w:r>
      <w:r w:rsidRPr="00055E1C">
        <w:rPr>
          <w:rFonts w:ascii="ＭＳ 明朝" w:eastAsia="ＭＳ 明朝" w:hAnsi="ＭＳ 明朝" w:hint="eastAsia"/>
          <w:noProof/>
          <w:kern w:val="2"/>
          <w:sz w:val="21"/>
          <w:szCs w:val="21"/>
        </w:rPr>
        <w:t>令和元年１０月１日（火）から令和元年１２月３１日（火）まで</w:t>
      </w:r>
    </w:p>
    <w:p w:rsidR="00207754" w:rsidRPr="00FE6AC7" w:rsidRDefault="00207754" w:rsidP="00207754">
      <w:pPr>
        <w:kinsoku w:val="0"/>
        <w:wordWrap w:val="0"/>
        <w:overflowPunct w:val="0"/>
        <w:spacing w:line="362" w:lineRule="exact"/>
        <w:ind w:left="714" w:right="476"/>
        <w:rPr>
          <w:rFonts w:ascii="ＭＳ 明朝" w:eastAsia="ＭＳ 明朝" w:hAnsi="ＭＳ 明朝"/>
          <w:kern w:val="2"/>
          <w:sz w:val="21"/>
          <w:szCs w:val="21"/>
        </w:rPr>
      </w:pPr>
    </w:p>
    <w:p w:rsidR="00BA7D80" w:rsidRPr="00207754" w:rsidRDefault="00BA7D80" w:rsidP="00FE6AC7">
      <w:pPr>
        <w:kinsoku w:val="0"/>
        <w:wordWrap w:val="0"/>
        <w:overflowPunct w:val="0"/>
        <w:spacing w:line="362" w:lineRule="exact"/>
        <w:ind w:left="714" w:right="476"/>
        <w:rPr>
          <w:rFonts w:ascii="ＭＳ 明朝" w:eastAsia="ＭＳ 明朝" w:hAnsi="ＭＳ 明朝"/>
          <w:kern w:val="2"/>
          <w:sz w:val="21"/>
          <w:szCs w:val="21"/>
        </w:rPr>
      </w:pPr>
    </w:p>
    <w:p w:rsidR="00BA7D80" w:rsidRPr="00FE6AC7" w:rsidRDefault="002A4571" w:rsidP="00FE6AC7">
      <w:pPr>
        <w:kinsoku w:val="0"/>
        <w:wordWrap w:val="0"/>
        <w:overflowPunct w:val="0"/>
        <w:spacing w:line="362" w:lineRule="exact"/>
        <w:ind w:left="714" w:right="476"/>
        <w:rPr>
          <w:rFonts w:ascii="ＭＳ 明朝" w:eastAsia="ＭＳ 明朝" w:hAnsi="ＭＳ 明朝"/>
          <w:kern w:val="2"/>
          <w:sz w:val="21"/>
          <w:szCs w:val="21"/>
        </w:rPr>
      </w:pPr>
      <w:r>
        <w:rPr>
          <w:rFonts w:ascii="ＭＳ 明朝" w:eastAsia="ＭＳ 明朝" w:hAnsi="ＭＳ 明朝"/>
          <w:kern w:val="2"/>
          <w:sz w:val="21"/>
          <w:szCs w:val="21"/>
        </w:rPr>
        <w:br w:type="page"/>
      </w:r>
    </w:p>
    <w:p w:rsidR="00BA7D80" w:rsidRDefault="00BA7D80" w:rsidP="007F70ED">
      <w:pPr>
        <w:kinsoku w:val="0"/>
        <w:wordWrap w:val="0"/>
        <w:overflowPunct w:val="0"/>
        <w:spacing w:line="362" w:lineRule="exact"/>
        <w:ind w:right="476"/>
        <w:sectPr w:rsidR="00BA7D80" w:rsidSect="0074631F">
          <w:footerReference w:type="even" r:id="rId9"/>
          <w:footerReference w:type="default" r:id="rId10"/>
          <w:type w:val="nextColumn"/>
          <w:pgSz w:w="11905" w:h="16837" w:code="9"/>
          <w:pgMar w:top="900" w:right="1105" w:bottom="540" w:left="1077" w:header="142" w:footer="142" w:gutter="0"/>
          <w:pgNumType w:fmt="decimalFullWidth" w:start="0" w:chapStyle="1"/>
          <w:cols w:space="720"/>
          <w:noEndnote/>
          <w:titlePg/>
        </w:sectPr>
      </w:pPr>
      <w:r>
        <w:rPr>
          <w:rFonts w:ascii="ＭＳ 明朝" w:eastAsia="ＭＳ 明朝" w:hAnsi="ＭＳ 明朝" w:hint="eastAsia"/>
          <w:b/>
          <w:sz w:val="24"/>
        </w:rPr>
        <w:t xml:space="preserve">　　　　　　　　　　　　　　　</w:t>
      </w:r>
    </w:p>
    <w:p w:rsidR="002A4571" w:rsidRPr="002A4571" w:rsidRDefault="002A4571" w:rsidP="002A4571">
      <w:pPr>
        <w:autoSpaceDE/>
        <w:autoSpaceDN/>
        <w:spacing w:line="-359" w:lineRule="auto"/>
        <w:jc w:val="center"/>
        <w:rPr>
          <w:rFonts w:ascii="ＭＳ 明朝" w:eastAsia="ＭＳ 明朝"/>
          <w:kern w:val="2"/>
          <w:sz w:val="21"/>
          <w:szCs w:val="21"/>
        </w:rPr>
      </w:pPr>
      <w:r w:rsidRPr="002A4571">
        <w:rPr>
          <w:rFonts w:ascii="ＭＳ 明朝" w:eastAsia="ＭＳ 明朝" w:hint="eastAsia"/>
          <w:spacing w:val="4"/>
          <w:kern w:val="2"/>
          <w:sz w:val="36"/>
          <w:szCs w:val="21"/>
        </w:rPr>
        <w:lastRenderedPageBreak/>
        <w:t>質　疑　応　答　書</w:t>
      </w:r>
    </w:p>
    <w:p w:rsidR="002A4571" w:rsidRPr="002A4571" w:rsidRDefault="002A4571" w:rsidP="002A4571">
      <w:pPr>
        <w:wordWrap w:val="0"/>
        <w:autoSpaceDE/>
        <w:autoSpaceDN/>
        <w:spacing w:line="-209" w:lineRule="auto"/>
        <w:jc w:val="left"/>
        <w:rPr>
          <w:rFonts w:ascii="ＭＳ 明朝" w:eastAsia="ＭＳ 明朝"/>
          <w:kern w:val="2"/>
          <w:sz w:val="21"/>
          <w:szCs w:val="21"/>
        </w:rPr>
      </w:pPr>
    </w:p>
    <w:p w:rsidR="002A4571" w:rsidRPr="002A4571" w:rsidRDefault="002A4571" w:rsidP="002A4571">
      <w:pPr>
        <w:wordWrap w:val="0"/>
        <w:autoSpaceDE/>
        <w:autoSpaceDN/>
        <w:spacing w:line="-209" w:lineRule="auto"/>
        <w:jc w:val="left"/>
        <w:rPr>
          <w:rFonts w:ascii="ＭＳ 明朝" w:eastAsia="ＭＳ 明朝"/>
          <w:kern w:val="2"/>
          <w:sz w:val="21"/>
          <w:szCs w:val="21"/>
        </w:rPr>
      </w:pPr>
      <w:r w:rsidRPr="002A4571">
        <w:rPr>
          <w:rFonts w:ascii="ＭＳ 明朝" w:eastAsia="ＭＳ 明朝" w:hint="eastAsia"/>
          <w:kern w:val="2"/>
          <w:sz w:val="21"/>
          <w:szCs w:val="21"/>
        </w:rPr>
        <w:t xml:space="preserve">　　　　</w:t>
      </w:r>
      <w:r w:rsidRPr="00337235">
        <w:rPr>
          <w:rFonts w:ascii="ＭＳ 明朝" w:eastAsia="ＭＳ 明朝" w:hint="eastAsia"/>
          <w:kern w:val="2"/>
          <w:sz w:val="21"/>
          <w:szCs w:val="21"/>
        </w:rPr>
        <w:t xml:space="preserve">件名　</w:t>
      </w:r>
      <w:r w:rsidRPr="00055E1C">
        <w:rPr>
          <w:rFonts w:ascii="ＭＳ 明朝" w:eastAsia="ＭＳ 明朝" w:hint="eastAsia"/>
          <w:noProof/>
          <w:kern w:val="2"/>
          <w:sz w:val="21"/>
          <w:szCs w:val="21"/>
        </w:rPr>
        <w:t>軽油（</w:t>
      </w:r>
      <w:r w:rsidR="00207754">
        <w:rPr>
          <w:rFonts w:ascii="ＭＳ 明朝" w:eastAsia="ＭＳ 明朝" w:hint="eastAsia"/>
          <w:noProof/>
          <w:kern w:val="2"/>
          <w:sz w:val="21"/>
          <w:szCs w:val="21"/>
        </w:rPr>
        <w:t>南</w:t>
      </w:r>
      <w:r w:rsidRPr="00055E1C">
        <w:rPr>
          <w:rFonts w:ascii="ＭＳ 明朝" w:eastAsia="ＭＳ 明朝" w:hint="eastAsia"/>
          <w:noProof/>
          <w:kern w:val="2"/>
          <w:sz w:val="21"/>
          <w:szCs w:val="21"/>
        </w:rPr>
        <w:t>地区10月分～12月分）購入</w:t>
      </w:r>
    </w:p>
    <w:p w:rsidR="002A4571" w:rsidRPr="002A4571" w:rsidRDefault="002A4571" w:rsidP="002A4571">
      <w:pPr>
        <w:wordWrap w:val="0"/>
        <w:autoSpaceDE/>
        <w:autoSpaceDN/>
        <w:spacing w:line="-209" w:lineRule="auto"/>
        <w:jc w:val="left"/>
        <w:rPr>
          <w:rFonts w:ascii="ＭＳ 明朝" w:eastAsia="ＭＳ 明朝"/>
          <w:kern w:val="2"/>
          <w:sz w:val="21"/>
          <w:szCs w:val="21"/>
        </w:rPr>
      </w:pPr>
      <w:bookmarkStart w:id="0" w:name="_GoBack"/>
      <w:bookmarkEnd w:id="0"/>
      <w:r w:rsidRPr="002A4571">
        <w:rPr>
          <w:rFonts w:ascii="ＭＳ 明朝" w:eastAsia="ＭＳ 明朝"/>
          <w:noProof/>
          <w:kern w:val="2"/>
          <w:sz w:val="21"/>
          <w:szCs w:val="21"/>
        </w:rPr>
        <w:pict>
          <v:shape id="_x0000_s1036" type="#_x0000_t32" style="position:absolute;margin-left:29.55pt;margin-top:2.85pt;width:410.3pt;height:0;z-index:251659264" o:connectortype="straight"/>
        </w:pict>
      </w:r>
    </w:p>
    <w:p w:rsidR="002A4571" w:rsidRDefault="002A4571" w:rsidP="002A4571">
      <w:pPr>
        <w:wordWrap w:val="0"/>
        <w:autoSpaceDE/>
        <w:autoSpaceDN/>
        <w:spacing w:line="-208" w:lineRule="auto"/>
        <w:jc w:val="left"/>
        <w:rPr>
          <w:rFonts w:ascii="ＭＳ 明朝" w:eastAsia="ＭＳ 明朝" w:hint="eastAsia"/>
          <w:kern w:val="2"/>
          <w:sz w:val="21"/>
          <w:szCs w:val="21"/>
        </w:rPr>
      </w:pPr>
      <w:r w:rsidRPr="00337235">
        <w:rPr>
          <w:rFonts w:ascii="ＭＳ 明朝" w:eastAsia="ＭＳ 明朝" w:hint="eastAsia"/>
          <w:kern w:val="2"/>
          <w:sz w:val="21"/>
          <w:szCs w:val="21"/>
        </w:rPr>
        <w:t>※回答は，入札説明書</w:t>
      </w:r>
      <w:r>
        <w:rPr>
          <w:rFonts w:ascii="ＭＳ 明朝" w:eastAsia="ＭＳ 明朝" w:hint="eastAsia"/>
          <w:kern w:val="2"/>
          <w:sz w:val="21"/>
          <w:szCs w:val="21"/>
        </w:rPr>
        <w:t>本編</w:t>
      </w:r>
      <w:r w:rsidRPr="00337235">
        <w:rPr>
          <w:rFonts w:ascii="ＭＳ 明朝" w:eastAsia="ＭＳ 明朝" w:hint="eastAsia"/>
          <w:kern w:val="2"/>
          <w:sz w:val="21"/>
          <w:szCs w:val="21"/>
        </w:rPr>
        <w:t>の</w:t>
      </w:r>
      <w:r>
        <w:rPr>
          <w:rFonts w:ascii="ＭＳ 明朝" w:eastAsia="ＭＳ 明朝" w:hint="eastAsia"/>
          <w:kern w:val="2"/>
          <w:sz w:val="21"/>
          <w:szCs w:val="21"/>
        </w:rPr>
        <w:t>４(2)</w:t>
      </w:r>
      <w:r w:rsidRPr="00337235">
        <w:rPr>
          <w:rFonts w:ascii="ＭＳ 明朝" w:eastAsia="ＭＳ 明朝" w:hint="eastAsia"/>
          <w:kern w:val="2"/>
          <w:sz w:val="21"/>
          <w:szCs w:val="21"/>
        </w:rPr>
        <w:t>により行います。</w:t>
      </w:r>
    </w:p>
    <w:p w:rsidR="002A4571" w:rsidRPr="002A4571" w:rsidRDefault="002A4571" w:rsidP="002A4571">
      <w:pPr>
        <w:wordWrap w:val="0"/>
        <w:autoSpaceDE/>
        <w:autoSpaceDN/>
        <w:spacing w:line="-208" w:lineRule="auto"/>
        <w:jc w:val="left"/>
        <w:rPr>
          <w:rFonts w:ascii="ＭＳ 明朝" w:eastAsia="ＭＳ 明朝"/>
          <w:kern w:val="2"/>
          <w:sz w:val="21"/>
          <w:szCs w:val="21"/>
        </w:rPr>
      </w:pPr>
    </w:p>
    <w:tbl>
      <w:tblPr>
        <w:tblStyle w:val="2"/>
        <w:tblW w:w="0" w:type="auto"/>
        <w:tblLook w:val="04A0" w:firstRow="1" w:lastRow="0" w:firstColumn="1" w:lastColumn="0" w:noHBand="0" w:noVBand="1"/>
      </w:tblPr>
      <w:tblGrid>
        <w:gridCol w:w="534"/>
        <w:gridCol w:w="4536"/>
        <w:gridCol w:w="1417"/>
        <w:gridCol w:w="544"/>
        <w:gridCol w:w="544"/>
        <w:gridCol w:w="544"/>
        <w:gridCol w:w="544"/>
        <w:gridCol w:w="544"/>
        <w:gridCol w:w="544"/>
      </w:tblGrid>
      <w:tr w:rsidR="002A4571" w:rsidRPr="002A4571" w:rsidTr="007E3F57">
        <w:trPr>
          <w:gridBefore w:val="2"/>
          <w:wBefore w:w="5070" w:type="dxa"/>
          <w:trHeight w:val="433"/>
        </w:trPr>
        <w:tc>
          <w:tcPr>
            <w:tcW w:w="1417" w:type="dxa"/>
            <w:vAlign w:val="center"/>
          </w:tcPr>
          <w:p w:rsidR="002A4571" w:rsidRPr="002A4571" w:rsidRDefault="002A4571" w:rsidP="002A4571">
            <w:pPr>
              <w:autoSpaceDE/>
              <w:autoSpaceDN/>
              <w:spacing w:line="-398" w:lineRule="auto"/>
              <w:jc w:val="center"/>
              <w:rPr>
                <w:rFonts w:ascii="ＭＳ 明朝"/>
                <w:spacing w:val="4"/>
                <w:kern w:val="2"/>
                <w:sz w:val="36"/>
                <w:szCs w:val="21"/>
              </w:rPr>
            </w:pPr>
            <w:r w:rsidRPr="002A4571">
              <w:rPr>
                <w:rFonts w:ascii="ＭＳ 明朝" w:hint="eastAsia"/>
                <w:kern w:val="2"/>
                <w:sz w:val="21"/>
                <w:szCs w:val="21"/>
              </w:rPr>
              <w:t>整理番号</w:t>
            </w:r>
          </w:p>
        </w:tc>
        <w:tc>
          <w:tcPr>
            <w:tcW w:w="544" w:type="dxa"/>
            <w:tcBorders>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r>
      <w:tr w:rsidR="002A4571" w:rsidRPr="002A4571" w:rsidTr="007E3F57">
        <w:trPr>
          <w:trHeight w:val="412"/>
        </w:trPr>
        <w:tc>
          <w:tcPr>
            <w:tcW w:w="5070" w:type="dxa"/>
            <w:gridSpan w:val="2"/>
            <w:vAlign w:val="center"/>
          </w:tcPr>
          <w:p w:rsidR="002A4571" w:rsidRPr="002A4571" w:rsidRDefault="002A4571" w:rsidP="002A4571">
            <w:pPr>
              <w:autoSpaceDE/>
              <w:autoSpaceDN/>
              <w:spacing w:line="240" w:lineRule="auto"/>
              <w:jc w:val="center"/>
              <w:rPr>
                <w:rFonts w:ascii="ＭＳ 明朝"/>
                <w:kern w:val="2"/>
                <w:sz w:val="21"/>
                <w:szCs w:val="21"/>
              </w:rPr>
            </w:pPr>
            <w:r w:rsidRPr="002A4571">
              <w:rPr>
                <w:rFonts w:ascii="ＭＳ 明朝" w:hint="eastAsia"/>
                <w:kern w:val="2"/>
                <w:sz w:val="21"/>
                <w:szCs w:val="21"/>
              </w:rPr>
              <w:t>質　　問　　事　　項</w:t>
            </w:r>
          </w:p>
        </w:tc>
        <w:tc>
          <w:tcPr>
            <w:tcW w:w="4681" w:type="dxa"/>
            <w:gridSpan w:val="7"/>
            <w:vAlign w:val="center"/>
          </w:tcPr>
          <w:p w:rsidR="002A4571" w:rsidRPr="002A4571" w:rsidRDefault="002A4571" w:rsidP="002A4571">
            <w:pPr>
              <w:autoSpaceDE/>
              <w:autoSpaceDN/>
              <w:spacing w:line="240" w:lineRule="auto"/>
              <w:jc w:val="center"/>
              <w:rPr>
                <w:rFonts w:ascii="ＭＳ 明朝"/>
                <w:kern w:val="2"/>
                <w:sz w:val="21"/>
                <w:szCs w:val="21"/>
              </w:rPr>
            </w:pPr>
            <w:r w:rsidRPr="002A4571">
              <w:rPr>
                <w:rFonts w:ascii="ＭＳ 明朝" w:hint="eastAsia"/>
                <w:kern w:val="2"/>
                <w:sz w:val="21"/>
                <w:szCs w:val="21"/>
              </w:rPr>
              <w:t>回　　　　　答</w:t>
            </w:r>
          </w:p>
        </w:tc>
      </w:tr>
      <w:tr w:rsidR="002A4571" w:rsidRPr="002A4571" w:rsidTr="007E3F57">
        <w:trPr>
          <w:trHeight w:val="363"/>
        </w:trPr>
        <w:tc>
          <w:tcPr>
            <w:tcW w:w="534" w:type="dxa"/>
            <w:vMerge w:val="restart"/>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bl>
    <w:p w:rsidR="002A4571" w:rsidRPr="002A4571" w:rsidRDefault="002A4571" w:rsidP="002A4571">
      <w:pPr>
        <w:wordWrap w:val="0"/>
        <w:autoSpaceDE/>
        <w:autoSpaceDN/>
        <w:spacing w:line="-208" w:lineRule="auto"/>
        <w:jc w:val="left"/>
        <w:rPr>
          <w:rFonts w:ascii="ＭＳ 明朝" w:eastAsia="ＭＳ 明朝"/>
          <w:kern w:val="2"/>
          <w:sz w:val="21"/>
          <w:szCs w:val="21"/>
        </w:rPr>
      </w:pPr>
    </w:p>
    <w:p w:rsidR="002A4571" w:rsidRPr="00993D6E" w:rsidRDefault="002A4571" w:rsidP="002A4571">
      <w:pPr>
        <w:wordWrap w:val="0"/>
        <w:autoSpaceDE/>
        <w:autoSpaceDN/>
        <w:spacing w:line="-209" w:lineRule="auto"/>
        <w:jc w:val="left"/>
        <w:rPr>
          <w:rFonts w:ascii="ＭＳ 明朝" w:eastAsia="ＭＳ 明朝"/>
          <w:kern w:val="2"/>
          <w:sz w:val="21"/>
          <w:szCs w:val="21"/>
        </w:rPr>
      </w:pPr>
      <w:r w:rsidRPr="002A4571">
        <w:rPr>
          <w:rFonts w:ascii="ＭＳ 明朝" w:eastAsia="ＭＳ 明朝" w:hint="eastAsia"/>
          <w:kern w:val="2"/>
          <w:sz w:val="21"/>
          <w:szCs w:val="21"/>
        </w:rPr>
        <w:t xml:space="preserve">　</w:t>
      </w:r>
      <w:r w:rsidRPr="00993D6E">
        <w:rPr>
          <w:rFonts w:ascii="ＭＳ 明朝" w:eastAsia="ＭＳ 明朝" w:hint="eastAsia"/>
          <w:kern w:val="2"/>
          <w:sz w:val="21"/>
          <w:szCs w:val="21"/>
        </w:rPr>
        <w:t>注１ この質疑応答書は，仕様書に対して質問がある場合（入札・見積に必要な事項に限る。）に</w:t>
      </w:r>
    </w:p>
    <w:p w:rsidR="002A4571" w:rsidRPr="00993D6E" w:rsidRDefault="002A4571" w:rsidP="002A4571">
      <w:pPr>
        <w:wordWrap w:val="0"/>
        <w:autoSpaceDE/>
        <w:autoSpaceDN/>
        <w:spacing w:line="-209" w:lineRule="auto"/>
        <w:ind w:firstLineChars="400" w:firstLine="840"/>
        <w:jc w:val="left"/>
        <w:rPr>
          <w:rFonts w:ascii="ＭＳ 明朝" w:eastAsia="ＭＳ 明朝"/>
          <w:kern w:val="2"/>
          <w:sz w:val="21"/>
          <w:szCs w:val="21"/>
        </w:rPr>
      </w:pPr>
      <w:r w:rsidRPr="00993D6E">
        <w:rPr>
          <w:rFonts w:ascii="ＭＳ 明朝" w:eastAsia="ＭＳ 明朝" w:hint="eastAsia"/>
          <w:kern w:val="2"/>
          <w:sz w:val="21"/>
          <w:szCs w:val="21"/>
        </w:rPr>
        <w:t>のみ提出して下さい。</w:t>
      </w:r>
    </w:p>
    <w:p w:rsidR="002A4571" w:rsidRPr="00993D6E" w:rsidRDefault="002A4571" w:rsidP="002A4571">
      <w:pPr>
        <w:wordWrap w:val="0"/>
        <w:autoSpaceDE/>
        <w:autoSpaceDN/>
        <w:spacing w:line="-209" w:lineRule="auto"/>
        <w:ind w:firstLineChars="200" w:firstLine="420"/>
        <w:jc w:val="left"/>
        <w:rPr>
          <w:rFonts w:ascii="ＭＳ 明朝" w:eastAsia="ＭＳ 明朝"/>
          <w:kern w:val="2"/>
          <w:sz w:val="21"/>
          <w:szCs w:val="21"/>
        </w:rPr>
      </w:pPr>
    </w:p>
    <w:p w:rsidR="002A4571" w:rsidRPr="002A4571" w:rsidRDefault="002A4571" w:rsidP="002A4571">
      <w:pPr>
        <w:wordWrap w:val="0"/>
        <w:autoSpaceDE/>
        <w:autoSpaceDN/>
        <w:spacing w:line="240" w:lineRule="auto"/>
        <w:ind w:leftChars="100" w:left="200"/>
        <w:jc w:val="left"/>
        <w:rPr>
          <w:rFonts w:ascii="ＭＳ 明朝" w:eastAsia="ＭＳ 明朝"/>
          <w:kern w:val="2"/>
          <w:sz w:val="21"/>
          <w:szCs w:val="21"/>
        </w:rPr>
        <w:sectPr w:rsidR="002A4571" w:rsidRPr="002A4571" w:rsidSect="002A4571">
          <w:footerReference w:type="default" r:id="rId11"/>
          <w:type w:val="continuous"/>
          <w:pgSz w:w="11905" w:h="16837" w:code="9"/>
          <w:pgMar w:top="1134" w:right="1134" w:bottom="1134" w:left="1134" w:header="851" w:footer="851" w:gutter="0"/>
          <w:cols w:space="425"/>
        </w:sectPr>
      </w:pPr>
      <w:r w:rsidRPr="00993D6E">
        <w:rPr>
          <w:rFonts w:ascii="ＭＳ 明朝" w:eastAsia="ＭＳ 明朝" w:hint="eastAsia"/>
          <w:kern w:val="2"/>
          <w:sz w:val="21"/>
          <w:szCs w:val="21"/>
        </w:rPr>
        <w:t>注２ 受付期間を過ぎた場合は，受理しません。</w:t>
      </w:r>
    </w:p>
    <w:p w:rsidR="00BA7D80" w:rsidRPr="002A4571" w:rsidRDefault="00BA7D80" w:rsidP="00965FAB">
      <w:pPr>
        <w:tabs>
          <w:tab w:val="left" w:pos="7938"/>
        </w:tabs>
        <w:autoSpaceDE/>
        <w:autoSpaceDN/>
        <w:adjustRightInd w:val="0"/>
        <w:spacing w:line="-279" w:lineRule="auto"/>
        <w:jc w:val="right"/>
        <w:textAlignment w:val="baseline"/>
        <w:rPr>
          <w:rFonts w:ascii="ＭＳ 明朝" w:eastAsia="ＭＳ 明朝" w:hAnsi="ＭＳ 明朝"/>
          <w:kern w:val="2"/>
          <w:sz w:val="21"/>
          <w:szCs w:val="21"/>
        </w:rPr>
      </w:pPr>
    </w:p>
    <w:sectPr w:rsidR="00BA7D80" w:rsidRPr="002A4571" w:rsidSect="00BA7D80">
      <w:type w:val="continuous"/>
      <w:pgSz w:w="11905" w:h="16837"/>
      <w:pgMar w:top="1133" w:right="1105" w:bottom="1080" w:left="1417" w:header="140" w:footer="140" w:gutter="0"/>
      <w:pgNumType w:fmt="decimalFullWidth" w:start="0" w:chapStyle="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24D" w:rsidRDefault="0033424D">
      <w:r>
        <w:separator/>
      </w:r>
    </w:p>
  </w:endnote>
  <w:endnote w:type="continuationSeparator" w:id="0">
    <w:p w:rsidR="0033424D" w:rsidRDefault="00334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D80" w:rsidRDefault="00BA7D8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Fonts w:hint="eastAsia"/>
        <w:noProof/>
      </w:rPr>
      <w:t>０</w:t>
    </w:r>
    <w:r>
      <w:rPr>
        <w:rStyle w:val="a5"/>
      </w:rPr>
      <w:fldChar w:fldCharType="end"/>
    </w:r>
  </w:p>
  <w:p w:rsidR="00BA7D80" w:rsidRDefault="00BA7D8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D80" w:rsidRPr="001909CF" w:rsidRDefault="00BA7D80" w:rsidP="00C33C96">
    <w:pPr>
      <w:pStyle w:val="a3"/>
      <w:framePr w:w="1359" w:wrap="around" w:vAnchor="text" w:hAnchor="page" w:x="5558" w:y="-434"/>
      <w:rPr>
        <w:rStyle w:val="a5"/>
        <w:rFonts w:ascii="ＭＳ 明朝" w:eastAsia="ＭＳ 明朝" w:hAnsi="ＭＳ 明朝"/>
        <w:color w:val="FFFFFF"/>
        <w:sz w:val="24"/>
      </w:rPr>
    </w:pPr>
    <w:r w:rsidRPr="001909CF">
      <w:rPr>
        <w:rStyle w:val="a5"/>
        <w:rFonts w:ascii="ＭＳ 明朝" w:eastAsia="ＭＳ 明朝" w:hAnsi="ＭＳ 明朝" w:hint="eastAsia"/>
        <w:color w:val="FFFFFF"/>
        <w:sz w:val="24"/>
      </w:rPr>
      <w:t>-</w:t>
    </w:r>
    <w:r w:rsidRPr="001909CF">
      <w:rPr>
        <w:rStyle w:val="a5"/>
        <w:rFonts w:ascii="ＭＳ 明朝" w:eastAsia="ＭＳ 明朝" w:hAnsi="ＭＳ 明朝"/>
        <w:color w:val="FFFFFF"/>
        <w:sz w:val="24"/>
      </w:rPr>
      <w:fldChar w:fldCharType="begin"/>
    </w:r>
    <w:r w:rsidRPr="001909CF">
      <w:rPr>
        <w:rStyle w:val="a5"/>
        <w:rFonts w:ascii="ＭＳ 明朝" w:eastAsia="ＭＳ 明朝" w:hAnsi="ＭＳ 明朝"/>
        <w:color w:val="FFFFFF"/>
        <w:sz w:val="24"/>
      </w:rPr>
      <w:instrText xml:space="preserve">PAGE  </w:instrText>
    </w:r>
    <w:r w:rsidRPr="001909CF">
      <w:rPr>
        <w:rStyle w:val="a5"/>
        <w:rFonts w:ascii="ＭＳ 明朝" w:eastAsia="ＭＳ 明朝" w:hAnsi="ＭＳ 明朝"/>
        <w:color w:val="FFFFFF"/>
        <w:sz w:val="24"/>
      </w:rPr>
      <w:fldChar w:fldCharType="separate"/>
    </w:r>
    <w:r w:rsidR="00207754">
      <w:rPr>
        <w:rStyle w:val="a5"/>
        <w:rFonts w:ascii="ＭＳ 明朝" w:eastAsia="ＭＳ 明朝" w:hAnsi="ＭＳ 明朝"/>
        <w:noProof/>
        <w:color w:val="FFFFFF"/>
        <w:sz w:val="24"/>
      </w:rPr>
      <w:t>１</w:t>
    </w:r>
    <w:r w:rsidRPr="001909CF">
      <w:rPr>
        <w:rStyle w:val="a5"/>
        <w:rFonts w:ascii="ＭＳ 明朝" w:eastAsia="ＭＳ 明朝" w:hAnsi="ＭＳ 明朝"/>
        <w:color w:val="FFFFFF"/>
        <w:sz w:val="24"/>
      </w:rPr>
      <w:fldChar w:fldCharType="end"/>
    </w:r>
    <w:r w:rsidRPr="001909CF">
      <w:rPr>
        <w:rStyle w:val="a5"/>
        <w:rFonts w:ascii="ＭＳ 明朝" w:eastAsia="ＭＳ 明朝" w:hAnsi="ＭＳ 明朝" w:hint="eastAsia"/>
        <w:color w:val="FFFFFF"/>
        <w:sz w:val="24"/>
      </w:rPr>
      <w:t>-</w:t>
    </w:r>
  </w:p>
  <w:p w:rsidR="00BA7D80" w:rsidRDefault="00BA7D80" w:rsidP="00D54F9A">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571" w:rsidRDefault="002A457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24D" w:rsidRDefault="0033424D">
      <w:r>
        <w:separator/>
      </w:r>
    </w:p>
  </w:footnote>
  <w:footnote w:type="continuationSeparator" w:id="0">
    <w:p w:rsidR="0033424D" w:rsidRDefault="003342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6527"/>
    <w:multiLevelType w:val="hybridMultilevel"/>
    <w:tmpl w:val="BB70690A"/>
    <w:lvl w:ilvl="0" w:tplc="5C9A19C2">
      <w:start w:val="7"/>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62C782C"/>
    <w:multiLevelType w:val="hybridMultilevel"/>
    <w:tmpl w:val="324A98F2"/>
    <w:lvl w:ilvl="0" w:tplc="2438F470">
      <w:start w:val="1"/>
      <w:numFmt w:val="decimalFullWidth"/>
      <w:lvlText w:val="%1"/>
      <w:lvlJc w:val="left"/>
      <w:pPr>
        <w:tabs>
          <w:tab w:val="num" w:pos="420"/>
        </w:tabs>
        <w:ind w:left="420" w:hanging="420"/>
      </w:pPr>
      <w:rPr>
        <w:rFonts w:hint="eastAsia"/>
        <w:b w:val="0"/>
        <w:i w:val="0"/>
        <w:sz w:val="21"/>
      </w:rPr>
    </w:lvl>
    <w:lvl w:ilvl="1" w:tplc="3BCA46C2">
      <w:start w:val="1"/>
      <w:numFmt w:val="decimalEnclosedCircle"/>
      <w:lvlText w:val="%2"/>
      <w:lvlJc w:val="left"/>
      <w:pPr>
        <w:tabs>
          <w:tab w:val="num" w:pos="420"/>
        </w:tabs>
        <w:ind w:left="420" w:hanging="420"/>
      </w:pPr>
      <w:rPr>
        <w:rFonts w:hint="eastAsia"/>
      </w:rPr>
    </w:lvl>
    <w:lvl w:ilvl="2" w:tplc="6BF86F7E">
      <w:start w:val="1"/>
      <w:numFmt w:val="lowerRoman"/>
      <w:lvlText w:val="%3."/>
      <w:lvlJc w:val="right"/>
      <w:pPr>
        <w:tabs>
          <w:tab w:val="num" w:pos="420"/>
        </w:tabs>
        <w:ind w:left="420" w:hanging="420"/>
      </w:pPr>
      <w:rPr>
        <w:rFonts w:hint="eastAsia"/>
      </w:rPr>
    </w:lvl>
    <w:lvl w:ilvl="3" w:tplc="A2E0E310">
      <w:start w:val="2"/>
      <w:numFmt w:val="decimalEnclosedCircle"/>
      <w:lvlText w:val="%4"/>
      <w:lvlJc w:val="left"/>
      <w:pPr>
        <w:tabs>
          <w:tab w:val="num" w:pos="420"/>
        </w:tabs>
        <w:ind w:left="420" w:hanging="420"/>
      </w:pPr>
      <w:rPr>
        <w:rFonts w:hint="eastAsia"/>
      </w:rPr>
    </w:lvl>
    <w:lvl w:ilvl="4" w:tplc="D340CA34">
      <w:start w:val="6"/>
      <w:numFmt w:val="decimalFullWidth"/>
      <w:lvlText w:val="%5"/>
      <w:lvlJc w:val="left"/>
      <w:pPr>
        <w:tabs>
          <w:tab w:val="num" w:pos="420"/>
        </w:tabs>
        <w:ind w:left="420" w:hanging="420"/>
      </w:pPr>
      <w:rPr>
        <w:rFonts w:hint="eastAsia"/>
        <w:b w:val="0"/>
        <w:i w:val="0"/>
        <w:sz w:val="21"/>
      </w:rPr>
    </w:lvl>
    <w:lvl w:ilvl="5" w:tplc="A02AE38A">
      <w:start w:val="1"/>
      <w:numFmt w:val="decimalEnclosedCircle"/>
      <w:lvlText w:val="%6"/>
      <w:lvlJc w:val="left"/>
      <w:pPr>
        <w:tabs>
          <w:tab w:val="num" w:pos="420"/>
        </w:tabs>
        <w:ind w:left="420" w:hanging="420"/>
      </w:pPr>
      <w:rPr>
        <w:rFonts w:hint="eastAsia"/>
      </w:rPr>
    </w:lvl>
    <w:lvl w:ilvl="6" w:tplc="5C9A19C2">
      <w:start w:val="7"/>
      <w:numFmt w:val="decimalFullWidth"/>
      <w:lvlText w:val="%7"/>
      <w:lvlJc w:val="left"/>
      <w:pPr>
        <w:tabs>
          <w:tab w:val="num" w:pos="420"/>
        </w:tabs>
        <w:ind w:left="420" w:hanging="420"/>
      </w:pPr>
      <w:rPr>
        <w:rFonts w:hint="eastAsia"/>
        <w:b w:val="0"/>
        <w:i w:val="0"/>
        <w:sz w:val="21"/>
      </w:rPr>
    </w:lvl>
    <w:lvl w:ilvl="7" w:tplc="6EE6CEE8">
      <w:start w:val="1"/>
      <w:numFmt w:val="decimalEnclosedCircle"/>
      <w:lvlText w:val="%8"/>
      <w:lvlJc w:val="left"/>
      <w:pPr>
        <w:tabs>
          <w:tab w:val="num" w:pos="420"/>
        </w:tabs>
        <w:ind w:left="420" w:hanging="420"/>
      </w:pPr>
      <w:rPr>
        <w:rFonts w:hint="eastAsia"/>
      </w:rPr>
    </w:lvl>
    <w:lvl w:ilvl="8" w:tplc="9112D570">
      <w:start w:val="8"/>
      <w:numFmt w:val="decimalFullWidth"/>
      <w:lvlText w:val="%9"/>
      <w:lvlJc w:val="left"/>
      <w:pPr>
        <w:tabs>
          <w:tab w:val="num" w:pos="420"/>
        </w:tabs>
        <w:ind w:left="420" w:hanging="420"/>
      </w:pPr>
      <w:rPr>
        <w:rFonts w:hint="eastAsia"/>
        <w:b w:val="0"/>
        <w:i w:val="0"/>
        <w:sz w:val="21"/>
      </w:rPr>
    </w:lvl>
  </w:abstractNum>
  <w:abstractNum w:abstractNumId="2">
    <w:nsid w:val="100C3C39"/>
    <w:multiLevelType w:val="hybridMultilevel"/>
    <w:tmpl w:val="0AA24010"/>
    <w:lvl w:ilvl="0" w:tplc="6EE6CEE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11B5AAE"/>
    <w:multiLevelType w:val="hybridMultilevel"/>
    <w:tmpl w:val="F05CA6DA"/>
    <w:lvl w:ilvl="0" w:tplc="D1A652CC">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6980276"/>
    <w:multiLevelType w:val="hybridMultilevel"/>
    <w:tmpl w:val="31AAAF7A"/>
    <w:lvl w:ilvl="0" w:tplc="9112D570">
      <w:start w:val="8"/>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98419DC"/>
    <w:multiLevelType w:val="hybridMultilevel"/>
    <w:tmpl w:val="A5541334"/>
    <w:lvl w:ilvl="0" w:tplc="58D097A6">
      <w:start w:val="1"/>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BAF470C"/>
    <w:multiLevelType w:val="hybridMultilevel"/>
    <w:tmpl w:val="D0BC3DF0"/>
    <w:lvl w:ilvl="0" w:tplc="8B801848">
      <w:start w:val="1"/>
      <w:numFmt w:val="decimalEnclosedCircle"/>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14E559C"/>
    <w:multiLevelType w:val="hybridMultilevel"/>
    <w:tmpl w:val="1D1E5AE2"/>
    <w:lvl w:ilvl="0" w:tplc="A02AE38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1C00410"/>
    <w:multiLevelType w:val="hybridMultilevel"/>
    <w:tmpl w:val="FC2842FA"/>
    <w:lvl w:ilvl="0" w:tplc="2042FACA">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2C33A6A"/>
    <w:multiLevelType w:val="hybridMultilevel"/>
    <w:tmpl w:val="0C86BDA0"/>
    <w:lvl w:ilvl="0" w:tplc="EE224E3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3676086"/>
    <w:multiLevelType w:val="hybridMultilevel"/>
    <w:tmpl w:val="796A54B0"/>
    <w:lvl w:ilvl="0" w:tplc="D340CA34">
      <w:start w:val="6"/>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879433C"/>
    <w:multiLevelType w:val="hybridMultilevel"/>
    <w:tmpl w:val="25C2FB68"/>
    <w:lvl w:ilvl="0" w:tplc="6EE6CEE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4429278E"/>
    <w:multiLevelType w:val="hybridMultilevel"/>
    <w:tmpl w:val="6388C8FA"/>
    <w:lvl w:ilvl="0" w:tplc="6EE6CEE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4C6B652F"/>
    <w:multiLevelType w:val="hybridMultilevel"/>
    <w:tmpl w:val="EB9691FC"/>
    <w:lvl w:ilvl="0" w:tplc="ED30F1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CBD2B2B"/>
    <w:multiLevelType w:val="hybridMultilevel"/>
    <w:tmpl w:val="09C8BCD6"/>
    <w:lvl w:ilvl="0" w:tplc="78AE0F58">
      <w:start w:val="2"/>
      <w:numFmt w:val="bullet"/>
      <w:lvlText w:val="※"/>
      <w:lvlJc w:val="left"/>
      <w:pPr>
        <w:tabs>
          <w:tab w:val="num" w:pos="540"/>
        </w:tabs>
        <w:ind w:left="540" w:hanging="54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51207F07"/>
    <w:multiLevelType w:val="hybridMultilevel"/>
    <w:tmpl w:val="20085722"/>
    <w:lvl w:ilvl="0" w:tplc="6BF86F7E">
      <w:start w:val="1"/>
      <w:numFmt w:val="lowerRoman"/>
      <w:lvlText w:val="%1."/>
      <w:lvlJc w:val="righ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5C434CF3"/>
    <w:multiLevelType w:val="hybridMultilevel"/>
    <w:tmpl w:val="85D8306E"/>
    <w:lvl w:ilvl="0" w:tplc="ABC09412">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7">
    <w:nsid w:val="661F0697"/>
    <w:multiLevelType w:val="hybridMultilevel"/>
    <w:tmpl w:val="D8326D72"/>
    <w:lvl w:ilvl="0" w:tplc="2042FACA">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64F3948"/>
    <w:multiLevelType w:val="hybridMultilevel"/>
    <w:tmpl w:val="AC246760"/>
    <w:lvl w:ilvl="0" w:tplc="ED30F1E2">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nsid w:val="725566A6"/>
    <w:multiLevelType w:val="hybridMultilevel"/>
    <w:tmpl w:val="4B5A4BC8"/>
    <w:lvl w:ilvl="0" w:tplc="4D701C40">
      <w:start w:val="1"/>
      <w:numFmt w:val="decimal"/>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0">
    <w:nsid w:val="74D3080E"/>
    <w:multiLevelType w:val="hybridMultilevel"/>
    <w:tmpl w:val="7818C18E"/>
    <w:lvl w:ilvl="0" w:tplc="E402D74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17"/>
  </w:num>
  <w:num w:numId="3">
    <w:abstractNumId w:val="8"/>
  </w:num>
  <w:num w:numId="4">
    <w:abstractNumId w:val="14"/>
  </w:num>
  <w:num w:numId="5">
    <w:abstractNumId w:val="9"/>
  </w:num>
  <w:num w:numId="6">
    <w:abstractNumId w:val="3"/>
  </w:num>
  <w:num w:numId="7">
    <w:abstractNumId w:val="13"/>
  </w:num>
  <w:num w:numId="8">
    <w:abstractNumId w:val="20"/>
  </w:num>
  <w:num w:numId="9">
    <w:abstractNumId w:val="19"/>
  </w:num>
  <w:num w:numId="10">
    <w:abstractNumId w:val="18"/>
  </w:num>
  <w:num w:numId="11">
    <w:abstractNumId w:val="1"/>
  </w:num>
  <w:num w:numId="12">
    <w:abstractNumId w:val="12"/>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5"/>
  </w:num>
  <w:num w:numId="17">
    <w:abstractNumId w:val="10"/>
  </w:num>
  <w:num w:numId="18">
    <w:abstractNumId w:val="7"/>
  </w:num>
  <w:num w:numId="19">
    <w:abstractNumId w:val="0"/>
  </w:num>
  <w:num w:numId="20">
    <w:abstractNumId w:val="2"/>
  </w:num>
  <w:num w:numId="21">
    <w:abstractNumId w:val="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2"/>
  <w:doNotShadeFormData/>
  <w:characterSpacingControl w:val="doNotCompress"/>
  <w:hdrShapeDefaults>
    <o:shapedefaults v:ext="edit" spidmax="409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CEA"/>
    <w:rsid w:val="00000A80"/>
    <w:rsid w:val="00005912"/>
    <w:rsid w:val="00006ED7"/>
    <w:rsid w:val="00007F88"/>
    <w:rsid w:val="000141F0"/>
    <w:rsid w:val="00014A61"/>
    <w:rsid w:val="000271FF"/>
    <w:rsid w:val="00034814"/>
    <w:rsid w:val="00035F61"/>
    <w:rsid w:val="000363C8"/>
    <w:rsid w:val="00040B0B"/>
    <w:rsid w:val="0004239B"/>
    <w:rsid w:val="00042733"/>
    <w:rsid w:val="00043A12"/>
    <w:rsid w:val="0004606F"/>
    <w:rsid w:val="00050E12"/>
    <w:rsid w:val="000517DA"/>
    <w:rsid w:val="0005250F"/>
    <w:rsid w:val="00055C6A"/>
    <w:rsid w:val="00057F20"/>
    <w:rsid w:val="000615B8"/>
    <w:rsid w:val="00067663"/>
    <w:rsid w:val="00075D84"/>
    <w:rsid w:val="0008047D"/>
    <w:rsid w:val="00081C52"/>
    <w:rsid w:val="00084251"/>
    <w:rsid w:val="00084714"/>
    <w:rsid w:val="000862AD"/>
    <w:rsid w:val="00087CD6"/>
    <w:rsid w:val="00092D0C"/>
    <w:rsid w:val="000A1BA4"/>
    <w:rsid w:val="000A34C9"/>
    <w:rsid w:val="000A3B16"/>
    <w:rsid w:val="000B0886"/>
    <w:rsid w:val="000B23A6"/>
    <w:rsid w:val="000B33A0"/>
    <w:rsid w:val="000B434A"/>
    <w:rsid w:val="000B4AA5"/>
    <w:rsid w:val="000B54CB"/>
    <w:rsid w:val="000C1CCE"/>
    <w:rsid w:val="000C268A"/>
    <w:rsid w:val="000C5816"/>
    <w:rsid w:val="000D15C0"/>
    <w:rsid w:val="000D178B"/>
    <w:rsid w:val="000D1E34"/>
    <w:rsid w:val="000D2171"/>
    <w:rsid w:val="000D2F9D"/>
    <w:rsid w:val="000D3F91"/>
    <w:rsid w:val="000D48C9"/>
    <w:rsid w:val="000D5C01"/>
    <w:rsid w:val="000E084F"/>
    <w:rsid w:val="000E0AC0"/>
    <w:rsid w:val="000E1F50"/>
    <w:rsid w:val="000E2913"/>
    <w:rsid w:val="000E517B"/>
    <w:rsid w:val="000E578F"/>
    <w:rsid w:val="000F4EF6"/>
    <w:rsid w:val="000F6590"/>
    <w:rsid w:val="000F78D8"/>
    <w:rsid w:val="001219E3"/>
    <w:rsid w:val="00122A27"/>
    <w:rsid w:val="001234BC"/>
    <w:rsid w:val="0012687A"/>
    <w:rsid w:val="00130991"/>
    <w:rsid w:val="0013438B"/>
    <w:rsid w:val="001363DA"/>
    <w:rsid w:val="00140B8E"/>
    <w:rsid w:val="001413EB"/>
    <w:rsid w:val="0014588B"/>
    <w:rsid w:val="0015201F"/>
    <w:rsid w:val="0015259A"/>
    <w:rsid w:val="0015261D"/>
    <w:rsid w:val="001536B4"/>
    <w:rsid w:val="0015767B"/>
    <w:rsid w:val="00161DD6"/>
    <w:rsid w:val="001622E3"/>
    <w:rsid w:val="00162B35"/>
    <w:rsid w:val="00164082"/>
    <w:rsid w:val="00164C0D"/>
    <w:rsid w:val="0016564E"/>
    <w:rsid w:val="00165E01"/>
    <w:rsid w:val="001728EA"/>
    <w:rsid w:val="00172D8D"/>
    <w:rsid w:val="00180EBD"/>
    <w:rsid w:val="001816D0"/>
    <w:rsid w:val="00181AFB"/>
    <w:rsid w:val="0018275C"/>
    <w:rsid w:val="00187836"/>
    <w:rsid w:val="001909CF"/>
    <w:rsid w:val="00193AC4"/>
    <w:rsid w:val="00196BD4"/>
    <w:rsid w:val="001A2EEB"/>
    <w:rsid w:val="001A4FA2"/>
    <w:rsid w:val="001A6604"/>
    <w:rsid w:val="001A6EAB"/>
    <w:rsid w:val="001B4AA0"/>
    <w:rsid w:val="001C0062"/>
    <w:rsid w:val="001C159C"/>
    <w:rsid w:val="001C21B7"/>
    <w:rsid w:val="001C74F5"/>
    <w:rsid w:val="001D07E7"/>
    <w:rsid w:val="001D16DA"/>
    <w:rsid w:val="001D7849"/>
    <w:rsid w:val="001D7D38"/>
    <w:rsid w:val="001E01EA"/>
    <w:rsid w:val="001E3340"/>
    <w:rsid w:val="001F1500"/>
    <w:rsid w:val="00200E61"/>
    <w:rsid w:val="002062F3"/>
    <w:rsid w:val="00207754"/>
    <w:rsid w:val="002110FE"/>
    <w:rsid w:val="00211547"/>
    <w:rsid w:val="002120B7"/>
    <w:rsid w:val="00214996"/>
    <w:rsid w:val="002153D0"/>
    <w:rsid w:val="0021731F"/>
    <w:rsid w:val="00224554"/>
    <w:rsid w:val="002303DB"/>
    <w:rsid w:val="00234ABE"/>
    <w:rsid w:val="002354AC"/>
    <w:rsid w:val="002401B1"/>
    <w:rsid w:val="00240AEA"/>
    <w:rsid w:val="00241951"/>
    <w:rsid w:val="00242949"/>
    <w:rsid w:val="0024530E"/>
    <w:rsid w:val="00247AAD"/>
    <w:rsid w:val="00256D6C"/>
    <w:rsid w:val="00260083"/>
    <w:rsid w:val="00265D8A"/>
    <w:rsid w:val="00275753"/>
    <w:rsid w:val="00284ECB"/>
    <w:rsid w:val="0028610C"/>
    <w:rsid w:val="00287C4D"/>
    <w:rsid w:val="002951AF"/>
    <w:rsid w:val="002A1331"/>
    <w:rsid w:val="002A2193"/>
    <w:rsid w:val="002A4571"/>
    <w:rsid w:val="002A6804"/>
    <w:rsid w:val="002B1E28"/>
    <w:rsid w:val="002B20B7"/>
    <w:rsid w:val="002C04EE"/>
    <w:rsid w:val="002C18CF"/>
    <w:rsid w:val="002C7FDD"/>
    <w:rsid w:val="002D1F7A"/>
    <w:rsid w:val="002D47EE"/>
    <w:rsid w:val="002E0EA4"/>
    <w:rsid w:val="002E1569"/>
    <w:rsid w:val="002E2FA3"/>
    <w:rsid w:val="002E417B"/>
    <w:rsid w:val="002E714E"/>
    <w:rsid w:val="002F15E4"/>
    <w:rsid w:val="002F66D0"/>
    <w:rsid w:val="003020EC"/>
    <w:rsid w:val="00305DD5"/>
    <w:rsid w:val="00311695"/>
    <w:rsid w:val="003245EB"/>
    <w:rsid w:val="0033424D"/>
    <w:rsid w:val="00335713"/>
    <w:rsid w:val="00335849"/>
    <w:rsid w:val="003359FC"/>
    <w:rsid w:val="00337235"/>
    <w:rsid w:val="003374D2"/>
    <w:rsid w:val="00340158"/>
    <w:rsid w:val="00343587"/>
    <w:rsid w:val="00343F8F"/>
    <w:rsid w:val="00343FF4"/>
    <w:rsid w:val="00344482"/>
    <w:rsid w:val="00347567"/>
    <w:rsid w:val="00350604"/>
    <w:rsid w:val="003515CE"/>
    <w:rsid w:val="00351A96"/>
    <w:rsid w:val="00351E96"/>
    <w:rsid w:val="00352964"/>
    <w:rsid w:val="00353328"/>
    <w:rsid w:val="0035459A"/>
    <w:rsid w:val="00356C4D"/>
    <w:rsid w:val="003601A3"/>
    <w:rsid w:val="00366631"/>
    <w:rsid w:val="00366C84"/>
    <w:rsid w:val="00367239"/>
    <w:rsid w:val="003705BB"/>
    <w:rsid w:val="003732F6"/>
    <w:rsid w:val="00381977"/>
    <w:rsid w:val="0038265C"/>
    <w:rsid w:val="00382A9A"/>
    <w:rsid w:val="003839EE"/>
    <w:rsid w:val="003846B1"/>
    <w:rsid w:val="00384DD7"/>
    <w:rsid w:val="00385A6D"/>
    <w:rsid w:val="00386A3A"/>
    <w:rsid w:val="00392A58"/>
    <w:rsid w:val="00393079"/>
    <w:rsid w:val="00396DD6"/>
    <w:rsid w:val="00397F3A"/>
    <w:rsid w:val="003B2C3E"/>
    <w:rsid w:val="003B2E77"/>
    <w:rsid w:val="003B2F04"/>
    <w:rsid w:val="003B3D73"/>
    <w:rsid w:val="003C004D"/>
    <w:rsid w:val="003C4A97"/>
    <w:rsid w:val="003C6C51"/>
    <w:rsid w:val="003C771A"/>
    <w:rsid w:val="003E11FC"/>
    <w:rsid w:val="003E5FD4"/>
    <w:rsid w:val="003F2797"/>
    <w:rsid w:val="003F3EB3"/>
    <w:rsid w:val="003F4ED2"/>
    <w:rsid w:val="00400E65"/>
    <w:rsid w:val="00401424"/>
    <w:rsid w:val="00402733"/>
    <w:rsid w:val="004027F3"/>
    <w:rsid w:val="00403F10"/>
    <w:rsid w:val="00406C7F"/>
    <w:rsid w:val="00410347"/>
    <w:rsid w:val="004108F6"/>
    <w:rsid w:val="004142BB"/>
    <w:rsid w:val="00415261"/>
    <w:rsid w:val="00416900"/>
    <w:rsid w:val="0041705B"/>
    <w:rsid w:val="004207A1"/>
    <w:rsid w:val="004219FF"/>
    <w:rsid w:val="0042422B"/>
    <w:rsid w:val="00430AB9"/>
    <w:rsid w:val="004379F5"/>
    <w:rsid w:val="00437D12"/>
    <w:rsid w:val="00437E80"/>
    <w:rsid w:val="0044020E"/>
    <w:rsid w:val="00441D19"/>
    <w:rsid w:val="004437F8"/>
    <w:rsid w:val="0044391A"/>
    <w:rsid w:val="004457F3"/>
    <w:rsid w:val="00455333"/>
    <w:rsid w:val="00460234"/>
    <w:rsid w:val="00464EBC"/>
    <w:rsid w:val="004668CF"/>
    <w:rsid w:val="00470D4B"/>
    <w:rsid w:val="00473330"/>
    <w:rsid w:val="00473910"/>
    <w:rsid w:val="004767D5"/>
    <w:rsid w:val="00476A24"/>
    <w:rsid w:val="004836B6"/>
    <w:rsid w:val="00483CF5"/>
    <w:rsid w:val="00484D28"/>
    <w:rsid w:val="00484EDB"/>
    <w:rsid w:val="00487C84"/>
    <w:rsid w:val="00487E82"/>
    <w:rsid w:val="00495E0A"/>
    <w:rsid w:val="00495F42"/>
    <w:rsid w:val="00497A46"/>
    <w:rsid w:val="004A05A6"/>
    <w:rsid w:val="004A1190"/>
    <w:rsid w:val="004A5A45"/>
    <w:rsid w:val="004A618B"/>
    <w:rsid w:val="004B19EE"/>
    <w:rsid w:val="004B5DD1"/>
    <w:rsid w:val="004C0B26"/>
    <w:rsid w:val="004C157C"/>
    <w:rsid w:val="004C2538"/>
    <w:rsid w:val="004C3A30"/>
    <w:rsid w:val="004C6BE4"/>
    <w:rsid w:val="004C6DB8"/>
    <w:rsid w:val="004D1A71"/>
    <w:rsid w:val="004D29E6"/>
    <w:rsid w:val="004D45EC"/>
    <w:rsid w:val="004D6DAF"/>
    <w:rsid w:val="004E2A8A"/>
    <w:rsid w:val="004F138D"/>
    <w:rsid w:val="004F1BB9"/>
    <w:rsid w:val="004F4197"/>
    <w:rsid w:val="004F4366"/>
    <w:rsid w:val="004F4495"/>
    <w:rsid w:val="004F569F"/>
    <w:rsid w:val="004F7936"/>
    <w:rsid w:val="005020E7"/>
    <w:rsid w:val="005042FA"/>
    <w:rsid w:val="00504CA3"/>
    <w:rsid w:val="00505551"/>
    <w:rsid w:val="0050558F"/>
    <w:rsid w:val="0050790E"/>
    <w:rsid w:val="00512804"/>
    <w:rsid w:val="005140A5"/>
    <w:rsid w:val="00522E39"/>
    <w:rsid w:val="005245F0"/>
    <w:rsid w:val="00524ED5"/>
    <w:rsid w:val="00527CA6"/>
    <w:rsid w:val="00531F2B"/>
    <w:rsid w:val="005329FA"/>
    <w:rsid w:val="00534772"/>
    <w:rsid w:val="005349D1"/>
    <w:rsid w:val="00535285"/>
    <w:rsid w:val="0053589D"/>
    <w:rsid w:val="00536F0F"/>
    <w:rsid w:val="00537F00"/>
    <w:rsid w:val="0054439F"/>
    <w:rsid w:val="005467FE"/>
    <w:rsid w:val="0055016D"/>
    <w:rsid w:val="0055057F"/>
    <w:rsid w:val="00551901"/>
    <w:rsid w:val="00554DA7"/>
    <w:rsid w:val="0055625C"/>
    <w:rsid w:val="00556906"/>
    <w:rsid w:val="00557B81"/>
    <w:rsid w:val="005604F2"/>
    <w:rsid w:val="00560D3C"/>
    <w:rsid w:val="00562C81"/>
    <w:rsid w:val="00567012"/>
    <w:rsid w:val="0057179A"/>
    <w:rsid w:val="00574ECC"/>
    <w:rsid w:val="00580D04"/>
    <w:rsid w:val="0058307A"/>
    <w:rsid w:val="00583E38"/>
    <w:rsid w:val="00595BA9"/>
    <w:rsid w:val="005973D0"/>
    <w:rsid w:val="005A50DD"/>
    <w:rsid w:val="005A7F9F"/>
    <w:rsid w:val="005B40C4"/>
    <w:rsid w:val="005C2E1B"/>
    <w:rsid w:val="005C4FC8"/>
    <w:rsid w:val="005D59DA"/>
    <w:rsid w:val="005D5E68"/>
    <w:rsid w:val="005D7624"/>
    <w:rsid w:val="005E003C"/>
    <w:rsid w:val="005E1363"/>
    <w:rsid w:val="005E2F36"/>
    <w:rsid w:val="005E46F9"/>
    <w:rsid w:val="005E5066"/>
    <w:rsid w:val="005E59E6"/>
    <w:rsid w:val="005E6E7D"/>
    <w:rsid w:val="005E7BEC"/>
    <w:rsid w:val="005E7EE0"/>
    <w:rsid w:val="005F2E62"/>
    <w:rsid w:val="005F371F"/>
    <w:rsid w:val="00601760"/>
    <w:rsid w:val="00602773"/>
    <w:rsid w:val="00603A70"/>
    <w:rsid w:val="00606B05"/>
    <w:rsid w:val="00607100"/>
    <w:rsid w:val="00613AF1"/>
    <w:rsid w:val="00613D2E"/>
    <w:rsid w:val="006169A8"/>
    <w:rsid w:val="00617085"/>
    <w:rsid w:val="006171CF"/>
    <w:rsid w:val="0061745F"/>
    <w:rsid w:val="006221D7"/>
    <w:rsid w:val="00624FE3"/>
    <w:rsid w:val="00630D06"/>
    <w:rsid w:val="006341E0"/>
    <w:rsid w:val="00640324"/>
    <w:rsid w:val="00640C69"/>
    <w:rsid w:val="0064338F"/>
    <w:rsid w:val="006448A0"/>
    <w:rsid w:val="00646EA1"/>
    <w:rsid w:val="00651117"/>
    <w:rsid w:val="006516EF"/>
    <w:rsid w:val="00651BA9"/>
    <w:rsid w:val="00652AE0"/>
    <w:rsid w:val="00654338"/>
    <w:rsid w:val="00655DA0"/>
    <w:rsid w:val="00661164"/>
    <w:rsid w:val="0066278F"/>
    <w:rsid w:val="0066670D"/>
    <w:rsid w:val="00674ED0"/>
    <w:rsid w:val="006801F3"/>
    <w:rsid w:val="00681F36"/>
    <w:rsid w:val="006843A4"/>
    <w:rsid w:val="00686338"/>
    <w:rsid w:val="00694CFD"/>
    <w:rsid w:val="006A0157"/>
    <w:rsid w:val="006A1BFC"/>
    <w:rsid w:val="006A3E16"/>
    <w:rsid w:val="006A6D87"/>
    <w:rsid w:val="006A7820"/>
    <w:rsid w:val="006B5886"/>
    <w:rsid w:val="006B6D27"/>
    <w:rsid w:val="006C4017"/>
    <w:rsid w:val="006C76F3"/>
    <w:rsid w:val="006D12A9"/>
    <w:rsid w:val="006D312F"/>
    <w:rsid w:val="006D4531"/>
    <w:rsid w:val="006D558B"/>
    <w:rsid w:val="006E543B"/>
    <w:rsid w:val="006E54E4"/>
    <w:rsid w:val="006E5637"/>
    <w:rsid w:val="006E623A"/>
    <w:rsid w:val="006F32B1"/>
    <w:rsid w:val="006F66F5"/>
    <w:rsid w:val="006F784E"/>
    <w:rsid w:val="00703289"/>
    <w:rsid w:val="00703563"/>
    <w:rsid w:val="007043C6"/>
    <w:rsid w:val="00706AA6"/>
    <w:rsid w:val="00714325"/>
    <w:rsid w:val="007302C9"/>
    <w:rsid w:val="0073227C"/>
    <w:rsid w:val="0073324B"/>
    <w:rsid w:val="00735389"/>
    <w:rsid w:val="00737C32"/>
    <w:rsid w:val="00743A56"/>
    <w:rsid w:val="00743D3B"/>
    <w:rsid w:val="0074631F"/>
    <w:rsid w:val="00747115"/>
    <w:rsid w:val="00747B24"/>
    <w:rsid w:val="00751974"/>
    <w:rsid w:val="00752211"/>
    <w:rsid w:val="00752DB3"/>
    <w:rsid w:val="0075582D"/>
    <w:rsid w:val="00757D46"/>
    <w:rsid w:val="00765531"/>
    <w:rsid w:val="00765D28"/>
    <w:rsid w:val="0076632C"/>
    <w:rsid w:val="00767C1B"/>
    <w:rsid w:val="00772697"/>
    <w:rsid w:val="0077329C"/>
    <w:rsid w:val="0077505F"/>
    <w:rsid w:val="007775BC"/>
    <w:rsid w:val="00777F0F"/>
    <w:rsid w:val="007802DB"/>
    <w:rsid w:val="0078145B"/>
    <w:rsid w:val="007830D1"/>
    <w:rsid w:val="00785059"/>
    <w:rsid w:val="007854D4"/>
    <w:rsid w:val="00787DA9"/>
    <w:rsid w:val="00790A31"/>
    <w:rsid w:val="00792F84"/>
    <w:rsid w:val="007A13EE"/>
    <w:rsid w:val="007A5347"/>
    <w:rsid w:val="007A5CF0"/>
    <w:rsid w:val="007A71C6"/>
    <w:rsid w:val="007B101F"/>
    <w:rsid w:val="007B23AB"/>
    <w:rsid w:val="007C1907"/>
    <w:rsid w:val="007C2725"/>
    <w:rsid w:val="007C2C6E"/>
    <w:rsid w:val="007D1659"/>
    <w:rsid w:val="007D3CFC"/>
    <w:rsid w:val="007D51E7"/>
    <w:rsid w:val="007D7EA4"/>
    <w:rsid w:val="007E05EC"/>
    <w:rsid w:val="007E09C9"/>
    <w:rsid w:val="007E5998"/>
    <w:rsid w:val="007E6EE6"/>
    <w:rsid w:val="007F20D4"/>
    <w:rsid w:val="007F2AB2"/>
    <w:rsid w:val="007F4612"/>
    <w:rsid w:val="007F6804"/>
    <w:rsid w:val="007F70ED"/>
    <w:rsid w:val="00800A98"/>
    <w:rsid w:val="00804076"/>
    <w:rsid w:val="00812D6D"/>
    <w:rsid w:val="00814FDF"/>
    <w:rsid w:val="0081603A"/>
    <w:rsid w:val="008211C5"/>
    <w:rsid w:val="008304B5"/>
    <w:rsid w:val="00834031"/>
    <w:rsid w:val="008343B1"/>
    <w:rsid w:val="00837200"/>
    <w:rsid w:val="00837FF3"/>
    <w:rsid w:val="00855858"/>
    <w:rsid w:val="008578B1"/>
    <w:rsid w:val="00862A6A"/>
    <w:rsid w:val="00862B6D"/>
    <w:rsid w:val="00867728"/>
    <w:rsid w:val="00867C39"/>
    <w:rsid w:val="00871559"/>
    <w:rsid w:val="00872297"/>
    <w:rsid w:val="00875879"/>
    <w:rsid w:val="00876F62"/>
    <w:rsid w:val="00882E7E"/>
    <w:rsid w:val="0088598D"/>
    <w:rsid w:val="0089032A"/>
    <w:rsid w:val="00890CB1"/>
    <w:rsid w:val="0089205B"/>
    <w:rsid w:val="00896373"/>
    <w:rsid w:val="00896827"/>
    <w:rsid w:val="008977C4"/>
    <w:rsid w:val="008A1A86"/>
    <w:rsid w:val="008A6361"/>
    <w:rsid w:val="008B28F5"/>
    <w:rsid w:val="008B5100"/>
    <w:rsid w:val="008C11BF"/>
    <w:rsid w:val="008C7720"/>
    <w:rsid w:val="008D081C"/>
    <w:rsid w:val="008D3626"/>
    <w:rsid w:val="008D5A41"/>
    <w:rsid w:val="008E1F8E"/>
    <w:rsid w:val="008E3D88"/>
    <w:rsid w:val="008E4429"/>
    <w:rsid w:val="008E6226"/>
    <w:rsid w:val="008E63E0"/>
    <w:rsid w:val="008F3633"/>
    <w:rsid w:val="008F60F0"/>
    <w:rsid w:val="009001B8"/>
    <w:rsid w:val="0090102A"/>
    <w:rsid w:val="009022D0"/>
    <w:rsid w:val="00905148"/>
    <w:rsid w:val="00906564"/>
    <w:rsid w:val="009075BE"/>
    <w:rsid w:val="009125F9"/>
    <w:rsid w:val="009278F6"/>
    <w:rsid w:val="0093764B"/>
    <w:rsid w:val="00941FF0"/>
    <w:rsid w:val="00943A79"/>
    <w:rsid w:val="0095227D"/>
    <w:rsid w:val="009544A0"/>
    <w:rsid w:val="009606FD"/>
    <w:rsid w:val="0096073F"/>
    <w:rsid w:val="00964D20"/>
    <w:rsid w:val="00965FAB"/>
    <w:rsid w:val="0097084C"/>
    <w:rsid w:val="009735A1"/>
    <w:rsid w:val="009751C4"/>
    <w:rsid w:val="00976BA7"/>
    <w:rsid w:val="009805AF"/>
    <w:rsid w:val="00984E9F"/>
    <w:rsid w:val="009858D6"/>
    <w:rsid w:val="009910CC"/>
    <w:rsid w:val="00993D6E"/>
    <w:rsid w:val="00996B2E"/>
    <w:rsid w:val="009A056E"/>
    <w:rsid w:val="009A401D"/>
    <w:rsid w:val="009A53D0"/>
    <w:rsid w:val="009B29D5"/>
    <w:rsid w:val="009C0221"/>
    <w:rsid w:val="009C4FEE"/>
    <w:rsid w:val="009C5E51"/>
    <w:rsid w:val="009D1603"/>
    <w:rsid w:val="009D7AD1"/>
    <w:rsid w:val="009E3423"/>
    <w:rsid w:val="009E485F"/>
    <w:rsid w:val="009E5A27"/>
    <w:rsid w:val="009F25D9"/>
    <w:rsid w:val="009F31AB"/>
    <w:rsid w:val="009F7049"/>
    <w:rsid w:val="00A03C90"/>
    <w:rsid w:val="00A05B62"/>
    <w:rsid w:val="00A06BDE"/>
    <w:rsid w:val="00A06DED"/>
    <w:rsid w:val="00A100CC"/>
    <w:rsid w:val="00A1106B"/>
    <w:rsid w:val="00A1464D"/>
    <w:rsid w:val="00A2058F"/>
    <w:rsid w:val="00A2125F"/>
    <w:rsid w:val="00A2157C"/>
    <w:rsid w:val="00A25498"/>
    <w:rsid w:val="00A32EF1"/>
    <w:rsid w:val="00A352EF"/>
    <w:rsid w:val="00A36DE7"/>
    <w:rsid w:val="00A375A3"/>
    <w:rsid w:val="00A43305"/>
    <w:rsid w:val="00A503D9"/>
    <w:rsid w:val="00A505B1"/>
    <w:rsid w:val="00A51DE6"/>
    <w:rsid w:val="00A530A3"/>
    <w:rsid w:val="00A53624"/>
    <w:rsid w:val="00A57F5F"/>
    <w:rsid w:val="00A601F6"/>
    <w:rsid w:val="00A67505"/>
    <w:rsid w:val="00A711A1"/>
    <w:rsid w:val="00A803C9"/>
    <w:rsid w:val="00A8331D"/>
    <w:rsid w:val="00A910D4"/>
    <w:rsid w:val="00A926F7"/>
    <w:rsid w:val="00A930CF"/>
    <w:rsid w:val="00A9717E"/>
    <w:rsid w:val="00A972AD"/>
    <w:rsid w:val="00AA07FF"/>
    <w:rsid w:val="00AA1823"/>
    <w:rsid w:val="00AA635C"/>
    <w:rsid w:val="00AA6AE1"/>
    <w:rsid w:val="00AA7790"/>
    <w:rsid w:val="00AB1C12"/>
    <w:rsid w:val="00AB29F3"/>
    <w:rsid w:val="00AB4B0A"/>
    <w:rsid w:val="00AC3880"/>
    <w:rsid w:val="00AC7CB5"/>
    <w:rsid w:val="00AC7F02"/>
    <w:rsid w:val="00AD076B"/>
    <w:rsid w:val="00AD1667"/>
    <w:rsid w:val="00AE2BE4"/>
    <w:rsid w:val="00AE3321"/>
    <w:rsid w:val="00AE6670"/>
    <w:rsid w:val="00AE75C5"/>
    <w:rsid w:val="00AE7EEA"/>
    <w:rsid w:val="00AF2E7B"/>
    <w:rsid w:val="00AF316C"/>
    <w:rsid w:val="00AF427F"/>
    <w:rsid w:val="00AF4C12"/>
    <w:rsid w:val="00AF716A"/>
    <w:rsid w:val="00B02389"/>
    <w:rsid w:val="00B04B93"/>
    <w:rsid w:val="00B05A6C"/>
    <w:rsid w:val="00B1271D"/>
    <w:rsid w:val="00B13A54"/>
    <w:rsid w:val="00B16592"/>
    <w:rsid w:val="00B21366"/>
    <w:rsid w:val="00B23FCB"/>
    <w:rsid w:val="00B2467D"/>
    <w:rsid w:val="00B26754"/>
    <w:rsid w:val="00B31843"/>
    <w:rsid w:val="00B33B7A"/>
    <w:rsid w:val="00B344D1"/>
    <w:rsid w:val="00B3777C"/>
    <w:rsid w:val="00B431E4"/>
    <w:rsid w:val="00B47576"/>
    <w:rsid w:val="00B47C48"/>
    <w:rsid w:val="00B521B9"/>
    <w:rsid w:val="00B5462F"/>
    <w:rsid w:val="00B579AC"/>
    <w:rsid w:val="00B62336"/>
    <w:rsid w:val="00B670A8"/>
    <w:rsid w:val="00B741F8"/>
    <w:rsid w:val="00B7471D"/>
    <w:rsid w:val="00B806A8"/>
    <w:rsid w:val="00B80C2A"/>
    <w:rsid w:val="00B81271"/>
    <w:rsid w:val="00B82E6F"/>
    <w:rsid w:val="00B82F69"/>
    <w:rsid w:val="00B84022"/>
    <w:rsid w:val="00B8463F"/>
    <w:rsid w:val="00B87A20"/>
    <w:rsid w:val="00B87ABB"/>
    <w:rsid w:val="00B87E62"/>
    <w:rsid w:val="00B917B3"/>
    <w:rsid w:val="00B917C4"/>
    <w:rsid w:val="00B92766"/>
    <w:rsid w:val="00B960AF"/>
    <w:rsid w:val="00B968F1"/>
    <w:rsid w:val="00B96CC1"/>
    <w:rsid w:val="00BA4830"/>
    <w:rsid w:val="00BA7084"/>
    <w:rsid w:val="00BA7D80"/>
    <w:rsid w:val="00BB0722"/>
    <w:rsid w:val="00BB1251"/>
    <w:rsid w:val="00BB1DB3"/>
    <w:rsid w:val="00BB2152"/>
    <w:rsid w:val="00BB291D"/>
    <w:rsid w:val="00BB417D"/>
    <w:rsid w:val="00BC067E"/>
    <w:rsid w:val="00BC799A"/>
    <w:rsid w:val="00BD1C52"/>
    <w:rsid w:val="00BD43FA"/>
    <w:rsid w:val="00BD5A92"/>
    <w:rsid w:val="00BE3FDD"/>
    <w:rsid w:val="00BE443A"/>
    <w:rsid w:val="00BE5A6B"/>
    <w:rsid w:val="00BE7726"/>
    <w:rsid w:val="00BF2ED4"/>
    <w:rsid w:val="00C00102"/>
    <w:rsid w:val="00C040DD"/>
    <w:rsid w:val="00C04CEA"/>
    <w:rsid w:val="00C0575E"/>
    <w:rsid w:val="00C10445"/>
    <w:rsid w:val="00C11682"/>
    <w:rsid w:val="00C11744"/>
    <w:rsid w:val="00C11B2D"/>
    <w:rsid w:val="00C22A06"/>
    <w:rsid w:val="00C25A1B"/>
    <w:rsid w:val="00C33C96"/>
    <w:rsid w:val="00C3471E"/>
    <w:rsid w:val="00C351A2"/>
    <w:rsid w:val="00C36584"/>
    <w:rsid w:val="00C36CBF"/>
    <w:rsid w:val="00C44371"/>
    <w:rsid w:val="00C44B36"/>
    <w:rsid w:val="00C478BC"/>
    <w:rsid w:val="00C519D7"/>
    <w:rsid w:val="00C52A6F"/>
    <w:rsid w:val="00C52BBE"/>
    <w:rsid w:val="00C54A69"/>
    <w:rsid w:val="00C56187"/>
    <w:rsid w:val="00C611E6"/>
    <w:rsid w:val="00C623D8"/>
    <w:rsid w:val="00C644B1"/>
    <w:rsid w:val="00C6734F"/>
    <w:rsid w:val="00C67AF0"/>
    <w:rsid w:val="00C77560"/>
    <w:rsid w:val="00C77ABB"/>
    <w:rsid w:val="00C77F2F"/>
    <w:rsid w:val="00C81985"/>
    <w:rsid w:val="00C944D8"/>
    <w:rsid w:val="00C947F1"/>
    <w:rsid w:val="00C95B59"/>
    <w:rsid w:val="00C96CF3"/>
    <w:rsid w:val="00C97F17"/>
    <w:rsid w:val="00CA2A6A"/>
    <w:rsid w:val="00CA6606"/>
    <w:rsid w:val="00CB2DE0"/>
    <w:rsid w:val="00CB49A9"/>
    <w:rsid w:val="00CB5F54"/>
    <w:rsid w:val="00CC0877"/>
    <w:rsid w:val="00CC165D"/>
    <w:rsid w:val="00CC1D47"/>
    <w:rsid w:val="00CC36E3"/>
    <w:rsid w:val="00CC4069"/>
    <w:rsid w:val="00CC4945"/>
    <w:rsid w:val="00CD09D1"/>
    <w:rsid w:val="00CD2042"/>
    <w:rsid w:val="00CD50AE"/>
    <w:rsid w:val="00CD721B"/>
    <w:rsid w:val="00CE4B1B"/>
    <w:rsid w:val="00CE5A3C"/>
    <w:rsid w:val="00CE5EED"/>
    <w:rsid w:val="00CF00EB"/>
    <w:rsid w:val="00CF4056"/>
    <w:rsid w:val="00CF77C2"/>
    <w:rsid w:val="00CF7DD1"/>
    <w:rsid w:val="00D009FE"/>
    <w:rsid w:val="00D02092"/>
    <w:rsid w:val="00D0467E"/>
    <w:rsid w:val="00D046B1"/>
    <w:rsid w:val="00D05A38"/>
    <w:rsid w:val="00D05D55"/>
    <w:rsid w:val="00D07E00"/>
    <w:rsid w:val="00D121BE"/>
    <w:rsid w:val="00D14914"/>
    <w:rsid w:val="00D158E2"/>
    <w:rsid w:val="00D26429"/>
    <w:rsid w:val="00D27A69"/>
    <w:rsid w:val="00D30629"/>
    <w:rsid w:val="00D30CF1"/>
    <w:rsid w:val="00D3174D"/>
    <w:rsid w:val="00D3290B"/>
    <w:rsid w:val="00D42069"/>
    <w:rsid w:val="00D44E49"/>
    <w:rsid w:val="00D45264"/>
    <w:rsid w:val="00D4606E"/>
    <w:rsid w:val="00D46D71"/>
    <w:rsid w:val="00D5463A"/>
    <w:rsid w:val="00D54F9A"/>
    <w:rsid w:val="00D54F9E"/>
    <w:rsid w:val="00D567F3"/>
    <w:rsid w:val="00D57FD2"/>
    <w:rsid w:val="00D672F1"/>
    <w:rsid w:val="00D677D5"/>
    <w:rsid w:val="00D727BB"/>
    <w:rsid w:val="00D74563"/>
    <w:rsid w:val="00D77FD9"/>
    <w:rsid w:val="00D81475"/>
    <w:rsid w:val="00D82087"/>
    <w:rsid w:val="00D83007"/>
    <w:rsid w:val="00D87BC6"/>
    <w:rsid w:val="00D90A5E"/>
    <w:rsid w:val="00D9450F"/>
    <w:rsid w:val="00D94E8D"/>
    <w:rsid w:val="00D956BE"/>
    <w:rsid w:val="00DA50B2"/>
    <w:rsid w:val="00DB0C5A"/>
    <w:rsid w:val="00DB13DA"/>
    <w:rsid w:val="00DB2D68"/>
    <w:rsid w:val="00DB4B48"/>
    <w:rsid w:val="00DB5878"/>
    <w:rsid w:val="00DC4BD1"/>
    <w:rsid w:val="00DC551C"/>
    <w:rsid w:val="00DC5CC6"/>
    <w:rsid w:val="00DC62BB"/>
    <w:rsid w:val="00DD1263"/>
    <w:rsid w:val="00DD1CED"/>
    <w:rsid w:val="00DD708F"/>
    <w:rsid w:val="00DE2AB1"/>
    <w:rsid w:val="00DE3D14"/>
    <w:rsid w:val="00DF0E8F"/>
    <w:rsid w:val="00DF572C"/>
    <w:rsid w:val="00DF7BB1"/>
    <w:rsid w:val="00E040E5"/>
    <w:rsid w:val="00E144E5"/>
    <w:rsid w:val="00E20FAF"/>
    <w:rsid w:val="00E23D2F"/>
    <w:rsid w:val="00E23DAD"/>
    <w:rsid w:val="00E2426D"/>
    <w:rsid w:val="00E2465F"/>
    <w:rsid w:val="00E248DA"/>
    <w:rsid w:val="00E434CC"/>
    <w:rsid w:val="00E4437F"/>
    <w:rsid w:val="00E477BE"/>
    <w:rsid w:val="00E50635"/>
    <w:rsid w:val="00E55498"/>
    <w:rsid w:val="00E56CC3"/>
    <w:rsid w:val="00E60014"/>
    <w:rsid w:val="00E60C49"/>
    <w:rsid w:val="00E63329"/>
    <w:rsid w:val="00E65B1B"/>
    <w:rsid w:val="00E6686C"/>
    <w:rsid w:val="00E67AF5"/>
    <w:rsid w:val="00E729BD"/>
    <w:rsid w:val="00E7405D"/>
    <w:rsid w:val="00E7577F"/>
    <w:rsid w:val="00E9204A"/>
    <w:rsid w:val="00E937EA"/>
    <w:rsid w:val="00E94372"/>
    <w:rsid w:val="00E94AE6"/>
    <w:rsid w:val="00EA094E"/>
    <w:rsid w:val="00EA482B"/>
    <w:rsid w:val="00EA57FF"/>
    <w:rsid w:val="00EA5DBD"/>
    <w:rsid w:val="00EA76A7"/>
    <w:rsid w:val="00EB135B"/>
    <w:rsid w:val="00EB32AB"/>
    <w:rsid w:val="00EB66EB"/>
    <w:rsid w:val="00EB6F3A"/>
    <w:rsid w:val="00ED09E7"/>
    <w:rsid w:val="00ED0D11"/>
    <w:rsid w:val="00ED22D6"/>
    <w:rsid w:val="00ED2623"/>
    <w:rsid w:val="00EE1EBE"/>
    <w:rsid w:val="00EE611B"/>
    <w:rsid w:val="00EE6222"/>
    <w:rsid w:val="00EF087A"/>
    <w:rsid w:val="00EF3180"/>
    <w:rsid w:val="00EF5086"/>
    <w:rsid w:val="00F00F7D"/>
    <w:rsid w:val="00F06524"/>
    <w:rsid w:val="00F06B87"/>
    <w:rsid w:val="00F1194C"/>
    <w:rsid w:val="00F13884"/>
    <w:rsid w:val="00F15FCF"/>
    <w:rsid w:val="00F1725B"/>
    <w:rsid w:val="00F23F02"/>
    <w:rsid w:val="00F2553E"/>
    <w:rsid w:val="00F27E2B"/>
    <w:rsid w:val="00F300E8"/>
    <w:rsid w:val="00F3575C"/>
    <w:rsid w:val="00F35872"/>
    <w:rsid w:val="00F42068"/>
    <w:rsid w:val="00F420C8"/>
    <w:rsid w:val="00F46703"/>
    <w:rsid w:val="00F526AB"/>
    <w:rsid w:val="00F527C3"/>
    <w:rsid w:val="00F54CF6"/>
    <w:rsid w:val="00F57741"/>
    <w:rsid w:val="00F6072A"/>
    <w:rsid w:val="00F62964"/>
    <w:rsid w:val="00F637EE"/>
    <w:rsid w:val="00F64BF5"/>
    <w:rsid w:val="00F65430"/>
    <w:rsid w:val="00F70D6F"/>
    <w:rsid w:val="00F7180B"/>
    <w:rsid w:val="00F73FFB"/>
    <w:rsid w:val="00F758A1"/>
    <w:rsid w:val="00F8335E"/>
    <w:rsid w:val="00F84E6A"/>
    <w:rsid w:val="00F861F3"/>
    <w:rsid w:val="00F929BC"/>
    <w:rsid w:val="00FA22DF"/>
    <w:rsid w:val="00FA2D2D"/>
    <w:rsid w:val="00FA648B"/>
    <w:rsid w:val="00FA6DD6"/>
    <w:rsid w:val="00FA7991"/>
    <w:rsid w:val="00FB1900"/>
    <w:rsid w:val="00FB2E75"/>
    <w:rsid w:val="00FB3517"/>
    <w:rsid w:val="00FB5D7E"/>
    <w:rsid w:val="00FC1533"/>
    <w:rsid w:val="00FC276A"/>
    <w:rsid w:val="00FC2FB0"/>
    <w:rsid w:val="00FC477F"/>
    <w:rsid w:val="00FC625B"/>
    <w:rsid w:val="00FD15CE"/>
    <w:rsid w:val="00FD4CB0"/>
    <w:rsid w:val="00FD5B4A"/>
    <w:rsid w:val="00FE1FAE"/>
    <w:rsid w:val="00FE4287"/>
    <w:rsid w:val="00FE6AC7"/>
    <w:rsid w:val="00FF0593"/>
    <w:rsid w:val="00FF1478"/>
    <w:rsid w:val="00FF39C4"/>
    <w:rsid w:val="00FF6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4097">
      <v:textbox inset="5.85pt,.7pt,5.85pt,.7pt"/>
    </o:shapedefaults>
    <o:shapelayout v:ext="edit">
      <o:idmap v:ext="edit" data="1"/>
      <o:rules v:ext="edit">
        <o:r id="V:Rule2" type="connector" idref="#_x0000_s1028"/>
        <o:r id="V:Rule3" type="connector" idref="#_x0000_s1036"/>
        <o:r id="V:Rule4" type="connector" idref="#_x0000_s103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2F9D"/>
    <w:pPr>
      <w:widowControl w:val="0"/>
      <w:autoSpaceDE w:val="0"/>
      <w:autoSpaceDN w:val="0"/>
      <w:spacing w:line="362"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Hyperlink"/>
    <w:rPr>
      <w:color w:val="0000FF"/>
      <w:u w:val="single"/>
    </w:r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Date"/>
    <w:basedOn w:val="a"/>
    <w:next w:val="a"/>
  </w:style>
  <w:style w:type="paragraph" w:styleId="a8">
    <w:name w:val="Plain Text"/>
    <w:basedOn w:val="a"/>
    <w:rsid w:val="00DD708F"/>
    <w:pPr>
      <w:autoSpaceDE/>
      <w:autoSpaceDN/>
      <w:spacing w:line="240" w:lineRule="auto"/>
    </w:pPr>
    <w:rPr>
      <w:rFonts w:ascii="ＭＳ 明朝" w:eastAsia="ＭＳ 明朝" w:hAnsi="Courier New"/>
    </w:rPr>
  </w:style>
  <w:style w:type="table" w:customStyle="1" w:styleId="1">
    <w:name w:val="表 (格子)1"/>
    <w:basedOn w:val="a1"/>
    <w:next w:val="a9"/>
    <w:uiPriority w:val="39"/>
    <w:rsid w:val="002401B1"/>
    <w:rPr>
      <w:rFonts w:ascii="Century" w:eastAsia="ＭＳ 明朝"/>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rsid w:val="00240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8F60F0"/>
    <w:pPr>
      <w:spacing w:line="240" w:lineRule="auto"/>
    </w:pPr>
    <w:rPr>
      <w:rFonts w:ascii="Arial" w:eastAsia="ＭＳ ゴシック" w:hAnsi="Arial"/>
      <w:sz w:val="18"/>
      <w:szCs w:val="18"/>
    </w:rPr>
  </w:style>
  <w:style w:type="character" w:customStyle="1" w:styleId="ab">
    <w:name w:val="吹き出し (文字)"/>
    <w:link w:val="aa"/>
    <w:rsid w:val="008F60F0"/>
    <w:rPr>
      <w:rFonts w:ascii="Arial" w:eastAsia="ＭＳ ゴシック" w:hAnsi="Arial" w:cs="Times New Roman"/>
      <w:sz w:val="18"/>
      <w:szCs w:val="18"/>
    </w:rPr>
  </w:style>
  <w:style w:type="table" w:customStyle="1" w:styleId="2">
    <w:name w:val="表 (格子)2"/>
    <w:basedOn w:val="a1"/>
    <w:next w:val="a9"/>
    <w:uiPriority w:val="59"/>
    <w:rsid w:val="002A4571"/>
    <w:rPr>
      <w:rFonts w:ascii="Century" w:eastAsia="ＭＳ 明朝"/>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02685">
      <w:bodyDiv w:val="1"/>
      <w:marLeft w:val="0"/>
      <w:marRight w:val="0"/>
      <w:marTop w:val="0"/>
      <w:marBottom w:val="0"/>
      <w:divBdr>
        <w:top w:val="none" w:sz="0" w:space="0" w:color="auto"/>
        <w:left w:val="none" w:sz="0" w:space="0" w:color="auto"/>
        <w:bottom w:val="none" w:sz="0" w:space="0" w:color="auto"/>
        <w:right w:val="none" w:sz="0" w:space="0" w:color="auto"/>
      </w:divBdr>
    </w:div>
    <w:div w:id="543641112">
      <w:bodyDiv w:val="1"/>
      <w:marLeft w:val="0"/>
      <w:marRight w:val="0"/>
      <w:marTop w:val="0"/>
      <w:marBottom w:val="0"/>
      <w:divBdr>
        <w:top w:val="none" w:sz="0" w:space="0" w:color="auto"/>
        <w:left w:val="none" w:sz="0" w:space="0" w:color="auto"/>
        <w:bottom w:val="none" w:sz="0" w:space="0" w:color="auto"/>
        <w:right w:val="none" w:sz="0" w:space="0" w:color="auto"/>
      </w:divBdr>
    </w:div>
    <w:div w:id="692459677">
      <w:bodyDiv w:val="1"/>
      <w:marLeft w:val="0"/>
      <w:marRight w:val="0"/>
      <w:marTop w:val="0"/>
      <w:marBottom w:val="0"/>
      <w:divBdr>
        <w:top w:val="none" w:sz="0" w:space="0" w:color="auto"/>
        <w:left w:val="none" w:sz="0" w:space="0" w:color="auto"/>
        <w:bottom w:val="none" w:sz="0" w:space="0" w:color="auto"/>
        <w:right w:val="none" w:sz="0" w:space="0" w:color="auto"/>
      </w:divBdr>
    </w:div>
    <w:div w:id="1213689607">
      <w:bodyDiv w:val="1"/>
      <w:marLeft w:val="0"/>
      <w:marRight w:val="0"/>
      <w:marTop w:val="0"/>
      <w:marBottom w:val="0"/>
      <w:divBdr>
        <w:top w:val="none" w:sz="0" w:space="0" w:color="auto"/>
        <w:left w:val="none" w:sz="0" w:space="0" w:color="auto"/>
        <w:bottom w:val="none" w:sz="0" w:space="0" w:color="auto"/>
        <w:right w:val="none" w:sz="0" w:space="0" w:color="auto"/>
      </w:divBdr>
    </w:div>
    <w:div w:id="1639796720">
      <w:bodyDiv w:val="1"/>
      <w:marLeft w:val="0"/>
      <w:marRight w:val="0"/>
      <w:marTop w:val="0"/>
      <w:marBottom w:val="0"/>
      <w:divBdr>
        <w:top w:val="none" w:sz="0" w:space="0" w:color="auto"/>
        <w:left w:val="none" w:sz="0" w:space="0" w:color="auto"/>
        <w:bottom w:val="none" w:sz="0" w:space="0" w:color="auto"/>
        <w:right w:val="none" w:sz="0" w:space="0" w:color="auto"/>
      </w:divBdr>
    </w:div>
    <w:div w:id="205207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645E2-17BE-4294-8E9D-66CFBC9C0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306</Words>
  <Characters>1747</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〔北〕入札説明書（本文) ：平成１4 年度</vt:lpstr>
      <vt:lpstr>〔北〕入札説明書（本文) ：平成１4 年度</vt:lpstr>
    </vt:vector>
  </TitlesOfParts>
  <Company>Hewlett-Packard Company</Company>
  <LinksUpToDate>false</LinksUpToDate>
  <CharactersWithSpaces>2049</CharactersWithSpaces>
  <SharedDoc>false</SharedDoc>
  <HLinks>
    <vt:vector size="12" baseType="variant">
      <vt:variant>
        <vt:i4>4718609</vt:i4>
      </vt:variant>
      <vt:variant>
        <vt:i4>21</vt:i4>
      </vt:variant>
      <vt:variant>
        <vt:i4>0</vt:i4>
      </vt:variant>
      <vt:variant>
        <vt:i4>5</vt:i4>
      </vt:variant>
      <vt:variant>
        <vt:lpwstr>https://www.kotsu.city.sendai.jp/</vt:lpwstr>
      </vt:variant>
      <vt:variant>
        <vt:lpwstr/>
      </vt:variant>
      <vt:variant>
        <vt:i4>3801150</vt:i4>
      </vt:variant>
      <vt:variant>
        <vt:i4>15</vt:i4>
      </vt:variant>
      <vt:variant>
        <vt:i4>0</vt:i4>
      </vt:variant>
      <vt:variant>
        <vt:i4>5</vt:i4>
      </vt:variant>
      <vt:variant>
        <vt:lpwstr>https://www.city.sendai.jp/shinsesyo/download/bunyabetsu/keyaku/index.html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〔北〕入札説明書（本文) ：平成１4 年度</dc:title>
  <dc:creator>keiyaku03</dc:creator>
  <cp:lastModifiedBy>user</cp:lastModifiedBy>
  <cp:revision>2</cp:revision>
  <cp:lastPrinted>2019-07-20T11:28:00Z</cp:lastPrinted>
  <dcterms:created xsi:type="dcterms:W3CDTF">2019-07-24T09:48:00Z</dcterms:created>
  <dcterms:modified xsi:type="dcterms:W3CDTF">2019-07-24T09:48:00Z</dcterms:modified>
</cp:coreProperties>
</file>