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B53C6E">
        <w:rPr>
          <w:rFonts w:hint="eastAsia"/>
          <w:spacing w:val="29"/>
          <w:kern w:val="0"/>
          <w:fitText w:val="1284" w:id="1975171840"/>
        </w:rPr>
        <w:t>申請人住</w:t>
      </w:r>
      <w:r w:rsidRPr="00B53C6E">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5B383B">
        <w:rPr>
          <w:rFonts w:hint="eastAsia"/>
          <w:u w:val="single"/>
        </w:rPr>
        <w:t>地下鉄南北線五橋駅外１駅旅客トイレ改修設備工事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E06C92" w:rsidRDefault="00C97BF0" w:rsidP="00C97BF0">
      <w:pPr>
        <w:wordWrap w:val="0"/>
        <w:spacing w:line="-247" w:lineRule="auto"/>
        <w:ind w:firstLineChars="700" w:firstLine="1349"/>
        <w:jc w:val="left"/>
      </w:pPr>
      <w:r w:rsidRPr="00A74B2F">
        <w:rPr>
          <w:rFonts w:hint="eastAsia"/>
          <w:dstrike/>
        </w:rPr>
        <w:t>２</w:t>
      </w:r>
      <w:r w:rsidRPr="00A74B2F">
        <w:rPr>
          <w:rFonts w:hint="eastAsia"/>
        </w:rPr>
        <w:t xml:space="preserve">　</w:t>
      </w:r>
      <w:r w:rsidRPr="00A74B2F">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5B383B">
              <w:rPr>
                <w:rFonts w:hint="eastAsia"/>
              </w:rPr>
              <w:t>地下鉄南北線五橋駅外１駅旅客トイレ改修設備工事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B53C6E"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B53C6E"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8pt;height:38.8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5B383B">
        <w:rPr>
          <w:rFonts w:hint="eastAsia"/>
        </w:rPr>
        <w:t>地下鉄南北線五橋駅外１駅旅客トイレ改修設備工事</w:t>
      </w:r>
    </w:p>
    <w:p w:rsidR="00C97BF0" w:rsidRDefault="00B53C6E"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B53C6E">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B53C6E">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9C1"/>
    <w:rsid w:val="00556A14"/>
    <w:rsid w:val="00565083"/>
    <w:rsid w:val="00566201"/>
    <w:rsid w:val="00571BB4"/>
    <w:rsid w:val="00577394"/>
    <w:rsid w:val="00580BC2"/>
    <w:rsid w:val="005870E8"/>
    <w:rsid w:val="005A1B1E"/>
    <w:rsid w:val="005A2CE4"/>
    <w:rsid w:val="005A5EFD"/>
    <w:rsid w:val="005A68EF"/>
    <w:rsid w:val="005A71C3"/>
    <w:rsid w:val="005B383B"/>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21659"/>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106ED"/>
    <w:rsid w:val="00A25465"/>
    <w:rsid w:val="00A27B9E"/>
    <w:rsid w:val="00A32259"/>
    <w:rsid w:val="00A325ED"/>
    <w:rsid w:val="00A32B0A"/>
    <w:rsid w:val="00A373A5"/>
    <w:rsid w:val="00A37F89"/>
    <w:rsid w:val="00A43F11"/>
    <w:rsid w:val="00A45A90"/>
    <w:rsid w:val="00A46FD5"/>
    <w:rsid w:val="00A51C4F"/>
    <w:rsid w:val="00A6745C"/>
    <w:rsid w:val="00A73EE3"/>
    <w:rsid w:val="00A74B2F"/>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4EC"/>
    <w:rsid w:val="00B516EA"/>
    <w:rsid w:val="00B53C6E"/>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045E"/>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12"/>
      <o:rules v:ext="edit">
        <o:r id="V:Rule12" type="connector" idref="#_x0000_s1841"/>
        <o:r id="V:Rule13" type="connector" idref="#Line 237"/>
        <o:r id="V:Rule14" type="connector" idref="#_x0000_s1821"/>
        <o:r id="V:Rule15" type="connector" idref="#_x0000_s1843"/>
        <o:r id="V:Rule16" type="connector" idref="#_x0000_s1919"/>
        <o:r id="V:Rule17" type="connector" idref="#_x0000_s1827"/>
        <o:r id="V:Rule18" type="connector" idref="#Line 236"/>
        <o:r id="V:Rule19" type="connector" idref="#_x0000_s1847"/>
        <o:r id="V:Rule20" type="connector" idref="#_x0000_s1812"/>
        <o:r id="V:Rule21" type="connector" idref="#Line 235"/>
        <o:r id="V:Rule22" type="connector" idref="#_x0000_s1842"/>
        <o:r id="V:Rule23" type="connector" idref="#_x0000_s1795"/>
        <o:r id="V:Rule24" type="connector" idref="#_x0000_s1801"/>
        <o:r id="V:Rule25" type="connector" idref="#_x0000_s1826"/>
      </o:rules>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48BD-D32D-46E1-8DEA-0F4F1573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374</Words>
  <Characters>2138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2507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15</cp:revision>
  <cp:lastPrinted>2020-05-16T03:51:00Z</cp:lastPrinted>
  <dcterms:created xsi:type="dcterms:W3CDTF">2019-10-18T07:09:00Z</dcterms:created>
  <dcterms:modified xsi:type="dcterms:W3CDTF">2020-05-22T05:32:00Z</dcterms:modified>
</cp:coreProperties>
</file>